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89A43" w14:textId="77777777" w:rsidR="001A632E" w:rsidRPr="00227C79" w:rsidRDefault="00DA28BD" w:rsidP="00227C79">
      <w:pPr>
        <w:pStyle w:val="Heading1"/>
        <w:bidi/>
        <w:spacing w:before="0" w:after="0"/>
        <w:rPr>
          <w:rFonts w:asciiTheme="minorBidi" w:eastAsiaTheme="minorEastAsia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نموذج استبيان ما بعد التدريب</w:t>
      </w:r>
    </w:p>
    <w:p w14:paraId="70BE46A5" w14:textId="429EBD88" w:rsidR="00C77E64" w:rsidRPr="00227C79" w:rsidRDefault="12B0D596" w:rsidP="00227C79">
      <w:pPr>
        <w:pStyle w:val="Heading2"/>
        <w:bidi/>
        <w:spacing w:before="120"/>
        <w:rPr>
          <w:rFonts w:asciiTheme="minorBidi" w:hAnsiTheme="minorBidi" w:cstheme="minorBidi"/>
          <w:bCs/>
          <w:rtl/>
        </w:rPr>
      </w:pPr>
      <w:r w:rsidRPr="00227C79">
        <w:rPr>
          <w:rFonts w:asciiTheme="minorBidi" w:hAnsiTheme="minorBidi" w:cstheme="minorBidi"/>
          <w:bCs/>
          <w:rtl/>
          <w:lang w:bidi="ar-SA"/>
        </w:rPr>
        <w:t xml:space="preserve">التدريب الفني لغاية 7-1-7 </w:t>
      </w:r>
    </w:p>
    <w:p w14:paraId="52CCEF26" w14:textId="6A419E9A" w:rsidR="3EF36762" w:rsidRPr="00227C79" w:rsidRDefault="3EF36762" w:rsidP="00227C79">
      <w:pPr>
        <w:pStyle w:val="Heading3"/>
        <w:bidi/>
        <w:spacing w:before="0" w:after="0"/>
        <w:rPr>
          <w:rFonts w:asciiTheme="minorBidi" w:hAnsiTheme="minorBidi" w:cstheme="minorBidi"/>
          <w:bCs/>
        </w:rPr>
      </w:pPr>
    </w:p>
    <w:p w14:paraId="010E87F6" w14:textId="400685EC" w:rsidR="00BE2AF4" w:rsidRPr="00227C79" w:rsidRDefault="00BE2AF4" w:rsidP="00227C79">
      <w:pPr>
        <w:pStyle w:val="Heading3"/>
        <w:bidi/>
        <w:rPr>
          <w:rFonts w:asciiTheme="minorBidi" w:hAnsiTheme="minorBidi" w:cstheme="minorBidi"/>
          <w:bCs/>
          <w:rtl/>
        </w:rPr>
      </w:pPr>
      <w:r w:rsidRPr="00227C79">
        <w:rPr>
          <w:rFonts w:asciiTheme="minorBidi" w:hAnsiTheme="minorBidi" w:cstheme="minorBidi"/>
          <w:bCs/>
          <w:rtl/>
          <w:lang w:bidi="ar-SA"/>
        </w:rPr>
        <w:t>نظرة عامة</w:t>
      </w:r>
    </w:p>
    <w:p w14:paraId="7118DB33" w14:textId="24A5C735" w:rsidR="00EB1187" w:rsidRPr="00227C79" w:rsidRDefault="00EB1187" w:rsidP="00227C79">
      <w:pPr>
        <w:pStyle w:val="BodyText"/>
        <w:bidi/>
        <w:spacing w:after="12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فيما يلي نموذج استبيان قابل للتعديل يُجرى بعد ورشة عمل التدريب الفني لغاية 7-1-7. تجدر الإشارة إلى أن هذا الاستبيان يستند إلى نموذج جدول أعمال التدريب الفني الذي تبلغ مدته 4 أيام ومجموعة الشرائح. </w:t>
      </w:r>
    </w:p>
    <w:p w14:paraId="21AF6BD4" w14:textId="77777777" w:rsidR="00EB1187" w:rsidRPr="00227C79" w:rsidRDefault="00EB1187" w:rsidP="00227C79">
      <w:pPr>
        <w:pStyle w:val="BodyText"/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نوصي بما يلي:</w:t>
      </w:r>
    </w:p>
    <w:p w14:paraId="05EFFB2F" w14:textId="13772230" w:rsidR="00BA4474" w:rsidRPr="00227C79" w:rsidRDefault="00EB1187" w:rsidP="00227C79">
      <w:pPr>
        <w:pStyle w:val="BodyText"/>
        <w:numPr>
          <w:ilvl w:val="0"/>
          <w:numId w:val="24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إضافة أسئلة الاستبيان إلى أداة استبيان عبر الإنترنت (مثل </w:t>
      </w:r>
      <w:r w:rsidRPr="00227C79">
        <w:rPr>
          <w:rFonts w:asciiTheme="minorBidi" w:hAnsiTheme="minorBidi" w:cstheme="minorBidi"/>
        </w:rPr>
        <w:t>Google Forms</w:t>
      </w:r>
      <w:r w:rsidRPr="00227C79">
        <w:rPr>
          <w:rFonts w:asciiTheme="minorBidi" w:hAnsiTheme="minorBidi" w:cstheme="minorBidi"/>
          <w:rtl/>
        </w:rPr>
        <w:t>، و</w:t>
      </w:r>
      <w:r w:rsidRPr="00227C79">
        <w:rPr>
          <w:rFonts w:asciiTheme="minorBidi" w:hAnsiTheme="minorBidi" w:cstheme="minorBidi"/>
        </w:rPr>
        <w:t>Microsoft Forms</w:t>
      </w:r>
      <w:r w:rsidRPr="00227C79">
        <w:rPr>
          <w:rFonts w:asciiTheme="minorBidi" w:hAnsiTheme="minorBidi" w:cstheme="minorBidi"/>
          <w:rtl/>
        </w:rPr>
        <w:t>، وما إلى ذلك) وتزويد المشاركين برابط و/أو رمز استجابة سريعة.</w:t>
      </w:r>
    </w:p>
    <w:p w14:paraId="0B7A288E" w14:textId="23A83DB7" w:rsidR="00EB1187" w:rsidRPr="00227C79" w:rsidRDefault="00EB1187" w:rsidP="00227C79">
      <w:pPr>
        <w:pStyle w:val="BodyText"/>
        <w:numPr>
          <w:ilvl w:val="0"/>
          <w:numId w:val="24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الحرص على إبقاء الاستبيان قصيرًا (يُفضل أن يستغرق من 3 إلى 5 دقائق لإكماله، وبحد أقصى 7 دقائق).</w:t>
      </w:r>
    </w:p>
    <w:p w14:paraId="6D6B7CE0" w14:textId="2ACD0AE6" w:rsidR="00EB1187" w:rsidRPr="00227C79" w:rsidRDefault="2D115F53" w:rsidP="00227C79">
      <w:pPr>
        <w:pStyle w:val="BodyText"/>
        <w:numPr>
          <w:ilvl w:val="0"/>
          <w:numId w:val="24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توفير الوقت لإكمال الاستبيان </w:t>
      </w:r>
      <w:r w:rsidRPr="00227C79">
        <w:rPr>
          <w:rFonts w:asciiTheme="minorBidi" w:hAnsiTheme="minorBidi" w:cstheme="minorBidi"/>
          <w:b/>
          <w:bCs/>
          <w:i/>
          <w:iCs/>
          <w:rtl/>
        </w:rPr>
        <w:t>خلال</w:t>
      </w:r>
      <w:r w:rsidRPr="00227C79">
        <w:rPr>
          <w:rFonts w:asciiTheme="minorBidi" w:hAnsiTheme="minorBidi" w:cstheme="minorBidi"/>
          <w:i/>
          <w:iCs/>
          <w:rtl/>
        </w:rPr>
        <w:t xml:space="preserve"> </w:t>
      </w:r>
      <w:r w:rsidRPr="00227C79">
        <w:rPr>
          <w:rFonts w:asciiTheme="minorBidi" w:hAnsiTheme="minorBidi" w:cstheme="minorBidi"/>
          <w:rtl/>
        </w:rPr>
        <w:t xml:space="preserve">جلسة الخاتمة. لقد وجدنا أن هذا يؤدي إلى معدلات إكمال أعلى مقارنةً بإرسال الاستبيان في وقت لاحق. </w:t>
      </w:r>
    </w:p>
    <w:p w14:paraId="6D13F6B0" w14:textId="70BD11DD" w:rsidR="00EB1187" w:rsidRPr="00227C79" w:rsidRDefault="00CC78DA" w:rsidP="00227C79">
      <w:pPr>
        <w:pStyle w:val="BodyText"/>
        <w:numPr>
          <w:ilvl w:val="0"/>
          <w:numId w:val="24"/>
        </w:numPr>
        <w:bidi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لا يُشترط ذكر الاسم/البريد الإلكتروني حتى يشعر المشاركون بالراحة عند تقديم ملاحظاتهم النقدية. لم نُدرج قسمًا يخص "المعلومات الشخصية" في النموذج. إذا اخترت إضافتها، ففكر في جعل هذه المعلومات اختيارية. </w:t>
      </w:r>
    </w:p>
    <w:p w14:paraId="08F8B411" w14:textId="6E31E7F7" w:rsidR="00BA4474" w:rsidRPr="00227C79" w:rsidRDefault="00EB1187" w:rsidP="00227C79">
      <w:pPr>
        <w:pStyle w:val="Heading3"/>
        <w:bidi/>
        <w:rPr>
          <w:rFonts w:asciiTheme="minorBidi" w:hAnsiTheme="minorBidi" w:cstheme="minorBidi"/>
          <w:bCs/>
          <w:rtl/>
        </w:rPr>
      </w:pPr>
      <w:r w:rsidRPr="00227C79">
        <w:rPr>
          <w:rFonts w:asciiTheme="minorBidi" w:hAnsiTheme="minorBidi" w:cstheme="minorBidi"/>
          <w:bCs/>
          <w:rtl/>
          <w:lang w:bidi="ar-SA"/>
        </w:rPr>
        <w:t>نموذج الاستبيان</w:t>
      </w:r>
    </w:p>
    <w:p w14:paraId="7B897C1B" w14:textId="1A7C615E" w:rsidR="00AE096F" w:rsidRPr="00227C79" w:rsidRDefault="0AC5DFA3" w:rsidP="00227C79">
      <w:pPr>
        <w:widowControl/>
        <w:autoSpaceDE/>
        <w:autoSpaceDN/>
        <w:bidi/>
        <w:spacing w:after="360"/>
        <w:rPr>
          <w:rFonts w:asciiTheme="minorBidi" w:eastAsia="Arial" w:hAnsiTheme="minorBidi" w:cstheme="minorBidi"/>
          <w:sz w:val="20"/>
          <w:szCs w:val="20"/>
          <w:rtl/>
        </w:rPr>
      </w:pPr>
      <w:r w:rsidRPr="00227C79">
        <w:rPr>
          <w:rFonts w:asciiTheme="minorBidi" w:hAnsiTheme="minorBidi" w:cstheme="minorBidi"/>
          <w:sz w:val="20"/>
          <w:szCs w:val="20"/>
          <w:rtl/>
        </w:rPr>
        <w:t>نشكرك على انضمامك إلينا في ورشة عمل التدريب الفني لغاية 7-1-7 بتاريخ [</w:t>
      </w:r>
      <w:r w:rsidRPr="00227C79">
        <w:rPr>
          <w:rFonts w:asciiTheme="minorBidi" w:hAnsiTheme="minorBidi" w:cstheme="minorBidi"/>
          <w:sz w:val="20"/>
          <w:szCs w:val="20"/>
          <w:highlight w:val="yellow"/>
          <w:rtl/>
        </w:rPr>
        <w:t>إضافة التاريخ (التواريخ)</w:t>
      </w:r>
      <w:r w:rsidRPr="00227C79">
        <w:rPr>
          <w:rFonts w:asciiTheme="minorBidi" w:hAnsiTheme="minorBidi" w:cstheme="minorBidi"/>
          <w:sz w:val="20"/>
          <w:szCs w:val="20"/>
          <w:rtl/>
        </w:rPr>
        <w:t>]! نأمل أن تكون قد استمتعت بالتدريب.سنكون ممتنين لو تفضلت بتخصيص من 5 إلى 7 دقائق لإكمال هذا الاستبيان الذي يلي ورشة العمل. ستساعدنا إجاباتك حقًا على الاستعداد لورش العمل التدريبية المستقبلية بشكل أفضل، وكذلك ستساعدنا على جعل موادنا التدريبية وأساليبنا أكثر فعالية.</w:t>
      </w:r>
    </w:p>
    <w:p w14:paraId="2A65274A" w14:textId="708165AD" w:rsidR="00967655" w:rsidRPr="00227C79" w:rsidRDefault="00530FAC" w:rsidP="00227C79">
      <w:pPr>
        <w:pStyle w:val="BodyText"/>
        <w:bidi/>
        <w:spacing w:after="120"/>
        <w:rPr>
          <w:rFonts w:asciiTheme="minorBidi" w:hAnsiTheme="minorBidi" w:cstheme="minorBidi"/>
          <w:color w:val="3BB041" w:themeColor="accent1"/>
          <w:rtl/>
        </w:rPr>
      </w:pPr>
      <w:r w:rsidRPr="00227C79">
        <w:rPr>
          <w:rFonts w:asciiTheme="minorBidi" w:hAnsiTheme="minorBidi" w:cstheme="minorBidi"/>
          <w:b/>
          <w:bCs/>
          <w:color w:val="3BB041" w:themeColor="accent1"/>
          <w:rtl/>
        </w:rPr>
        <w:t>أهداف التدريب</w:t>
      </w:r>
      <w:r w:rsidRPr="00227C79">
        <w:rPr>
          <w:rFonts w:asciiTheme="minorBidi" w:hAnsiTheme="minorBidi" w:cstheme="minorBidi"/>
          <w:rtl/>
        </w:rPr>
        <w:t xml:space="preserve"> </w:t>
      </w:r>
    </w:p>
    <w:p w14:paraId="589F563C" w14:textId="74F4AEE5" w:rsidR="007103A2" w:rsidRPr="00227C79" w:rsidRDefault="007103A2" w:rsidP="00227C79">
      <w:pPr>
        <w:pStyle w:val="BodyText"/>
        <w:bidi/>
        <w:spacing w:after="24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ما مدى نجاحنا في تحقيق أهداف ورشة العمل برأيك؟ </w:t>
      </w:r>
    </w:p>
    <w:tbl>
      <w:tblPr>
        <w:tblStyle w:val="717Alliance"/>
        <w:bidiVisual/>
        <w:tblW w:w="9805" w:type="dxa"/>
        <w:tblLook w:val="04A0" w:firstRow="1" w:lastRow="0" w:firstColumn="1" w:lastColumn="0" w:noHBand="0" w:noVBand="1"/>
      </w:tblPr>
      <w:tblGrid>
        <w:gridCol w:w="5002"/>
        <w:gridCol w:w="960"/>
        <w:gridCol w:w="961"/>
        <w:gridCol w:w="960"/>
        <w:gridCol w:w="961"/>
        <w:gridCol w:w="961"/>
      </w:tblGrid>
      <w:tr w:rsidR="00C847BD" w:rsidRPr="00227C79" w14:paraId="58DCDDBA" w14:textId="77777777" w:rsidTr="19101D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</w:tcPr>
          <w:p w14:paraId="517A11A4" w14:textId="33C9B8D0" w:rsidR="5145AC73" w:rsidRPr="00227C79" w:rsidRDefault="5145AC73" w:rsidP="00227C79">
            <w:pPr>
              <w:pStyle w:val="BodyText"/>
              <w:bidi/>
              <w:spacing w:after="120"/>
              <w:rPr>
                <w:rFonts w:asciiTheme="minorBidi" w:hAnsiTheme="minorBidi" w:cstheme="minorBidi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الأهداف</w:t>
            </w:r>
          </w:p>
        </w:tc>
        <w:tc>
          <w:tcPr>
            <w:tcW w:w="960" w:type="dxa"/>
          </w:tcPr>
          <w:p w14:paraId="35056C3A" w14:textId="77777777" w:rsidR="3EF36762" w:rsidRPr="00227C79" w:rsidRDefault="3EF36762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سيء جدًا</w:t>
            </w:r>
          </w:p>
        </w:tc>
        <w:tc>
          <w:tcPr>
            <w:tcW w:w="961" w:type="dxa"/>
          </w:tcPr>
          <w:p w14:paraId="3C3A3F84" w14:textId="45714AEC" w:rsidR="01E2CD25" w:rsidRPr="00227C79" w:rsidRDefault="01E2CD25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ضعيف</w:t>
            </w:r>
          </w:p>
        </w:tc>
        <w:tc>
          <w:tcPr>
            <w:tcW w:w="960" w:type="dxa"/>
          </w:tcPr>
          <w:p w14:paraId="1D48BCB0" w14:textId="7CB48C61" w:rsidR="01E2CD25" w:rsidRPr="00227C79" w:rsidRDefault="01E2CD25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مقبول</w:t>
            </w:r>
          </w:p>
        </w:tc>
        <w:tc>
          <w:tcPr>
            <w:tcW w:w="961" w:type="dxa"/>
          </w:tcPr>
          <w:p w14:paraId="5066FA7A" w14:textId="5B3D95EF" w:rsidR="01E2CD25" w:rsidRPr="00227C79" w:rsidRDefault="01E2CD25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جيد</w:t>
            </w:r>
            <w:r w:rsidRPr="00227C79">
              <w:rPr>
                <w:rFonts w:asciiTheme="minorBidi" w:hAnsiTheme="minorBidi" w:cstheme="minorBidi"/>
                <w:rtl/>
              </w:rPr>
              <w:t xml:space="preserve"> </w:t>
            </w:r>
          </w:p>
          <w:p w14:paraId="122BF414" w14:textId="0D9F597D" w:rsidR="3EF36762" w:rsidRPr="00227C79" w:rsidRDefault="3EF36762" w:rsidP="00227C79">
            <w:pPr>
              <w:pStyle w:val="BodyText"/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</w:rPr>
            </w:pPr>
          </w:p>
        </w:tc>
        <w:tc>
          <w:tcPr>
            <w:tcW w:w="961" w:type="dxa"/>
          </w:tcPr>
          <w:p w14:paraId="3B71041E" w14:textId="61670F1C" w:rsidR="3EF36762" w:rsidRPr="00227C79" w:rsidRDefault="01E2CD25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جيد جدًا</w:t>
            </w:r>
          </w:p>
        </w:tc>
      </w:tr>
      <w:tr w:rsidR="008A149A" w:rsidRPr="00227C79" w14:paraId="0C582208" w14:textId="77777777" w:rsidTr="19101D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03D5C429" w14:textId="5EF76D72" w:rsidR="008912EC" w:rsidRPr="00227C79" w:rsidRDefault="237A9161" w:rsidP="00227C79">
            <w:pPr>
              <w:bidi/>
              <w:adjustRightInd w:val="0"/>
              <w:rPr>
                <w:rFonts w:asciiTheme="minorBidi" w:eastAsiaTheme="minorEastAsia" w:hAnsiTheme="minorBidi" w:cstheme="minorBidi"/>
                <w:color w:val="384D56" w:themeColor="text1"/>
                <w:sz w:val="20"/>
                <w:szCs w:val="20"/>
                <w:rtl/>
              </w:rPr>
            </w:pPr>
            <w:r w:rsidRPr="00227C79">
              <w:rPr>
                <w:rFonts w:asciiTheme="minorBidi" w:hAnsiTheme="minorBidi" w:cstheme="minorBidi"/>
                <w:sz w:val="20"/>
                <w:szCs w:val="20"/>
                <w:rtl/>
              </w:rPr>
              <w:t>فهم غاية 7-1-7 ونهج تحسين الأداء واستعراضات الإجراءات المبكرة لرصد حالات تفشي الأمراض والإبلاغ عنها والاستجابة لها</w:t>
            </w:r>
          </w:p>
        </w:tc>
        <w:tc>
          <w:tcPr>
            <w:tcW w:w="960" w:type="dxa"/>
          </w:tcPr>
          <w:p w14:paraId="3AD2F84A" w14:textId="0C84DBC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4A8C0CD8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0" w:type="dxa"/>
          </w:tcPr>
          <w:p w14:paraId="79D58BC3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105FBB1E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439A2A5E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97406B" w:rsidRPr="00227C79" w14:paraId="240E798A" w14:textId="77777777" w:rsidTr="19101D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2C1E4421" w14:textId="765F05FA" w:rsidR="008912EC" w:rsidRPr="00227C79" w:rsidRDefault="5DEAE1D6" w:rsidP="00227C79">
            <w:pPr>
              <w:bidi/>
              <w:adjustRightInd w:val="0"/>
              <w:rPr>
                <w:rFonts w:asciiTheme="minorBidi" w:eastAsiaTheme="minorEastAsia" w:hAnsiTheme="minorBidi" w:cstheme="minorBidi"/>
                <w:color w:val="384D56" w:themeColor="text1"/>
                <w:sz w:val="20"/>
                <w:szCs w:val="20"/>
                <w:rtl/>
              </w:rPr>
            </w:pPr>
            <w:r w:rsidRPr="00227C79">
              <w:rPr>
                <w:rFonts w:asciiTheme="minorBidi" w:hAnsiTheme="minorBidi" w:cstheme="minorBidi"/>
                <w:sz w:val="20"/>
                <w:szCs w:val="20"/>
                <w:rtl/>
              </w:rPr>
              <w:t>شرح كيف تُسهم غاية 7-1-7 في تحسين أداء أنظمة مكافحة تفشي الأمراض</w:t>
            </w:r>
          </w:p>
        </w:tc>
        <w:tc>
          <w:tcPr>
            <w:tcW w:w="960" w:type="dxa"/>
          </w:tcPr>
          <w:p w14:paraId="20287ACF" w14:textId="77777777" w:rsidR="008912EC" w:rsidRPr="00227C79" w:rsidRDefault="008912EC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4BFC225A" w14:textId="77777777" w:rsidR="008912EC" w:rsidRPr="00227C79" w:rsidRDefault="008912EC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0" w:type="dxa"/>
          </w:tcPr>
          <w:p w14:paraId="22BEB7A8" w14:textId="77777777" w:rsidR="008912EC" w:rsidRPr="00227C79" w:rsidRDefault="008912EC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09985D29" w14:textId="77777777" w:rsidR="008912EC" w:rsidRPr="00227C79" w:rsidRDefault="008912EC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353A990E" w14:textId="77777777" w:rsidR="008912EC" w:rsidRPr="00227C79" w:rsidRDefault="008912EC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8A149A" w:rsidRPr="00227C79" w14:paraId="6AD1C59C" w14:textId="77777777" w:rsidTr="19101D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5A597999" w14:textId="33305F03" w:rsidR="008912EC" w:rsidRPr="00227C79" w:rsidRDefault="5DEAE1D6" w:rsidP="00227C79">
            <w:pPr>
              <w:bidi/>
              <w:adjustRightInd w:val="0"/>
              <w:rPr>
                <w:rFonts w:asciiTheme="minorBidi" w:eastAsiaTheme="minorEastAsia" w:hAnsiTheme="minorBidi" w:cstheme="minorBidi"/>
                <w:color w:val="384D56" w:themeColor="text1"/>
                <w:sz w:val="20"/>
                <w:szCs w:val="20"/>
                <w:rtl/>
              </w:rPr>
            </w:pPr>
            <w:r w:rsidRPr="00227C79">
              <w:rPr>
                <w:rFonts w:asciiTheme="minorBidi" w:hAnsiTheme="minorBidi" w:cstheme="minorBidi"/>
                <w:sz w:val="20"/>
                <w:szCs w:val="20"/>
                <w:rtl/>
              </w:rPr>
              <w:t>تحديد الفرص والتحديات فيما يتعلق بدعم الوعي بغاية 7-1-7 واعتمادها واستخدامها في عملك</w:t>
            </w:r>
          </w:p>
        </w:tc>
        <w:tc>
          <w:tcPr>
            <w:tcW w:w="960" w:type="dxa"/>
          </w:tcPr>
          <w:p w14:paraId="359AD3F3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0FC1E44D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0" w:type="dxa"/>
          </w:tcPr>
          <w:p w14:paraId="1C601B57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2E05A961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2A3FC0BC" w14:textId="77777777" w:rsidR="008912EC" w:rsidRPr="00227C79" w:rsidRDefault="008912EC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97406B" w:rsidRPr="00227C79" w14:paraId="189D11D3" w14:textId="77777777" w:rsidTr="19101D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284B9038" w14:textId="13A39D7A" w:rsidR="0071737D" w:rsidRPr="00227C79" w:rsidRDefault="5DEAE1D6" w:rsidP="00227C79">
            <w:pPr>
              <w:bidi/>
              <w:adjustRightInd w:val="0"/>
              <w:rPr>
                <w:rStyle w:val="normaltextrun"/>
                <w:rFonts w:asciiTheme="minorBidi" w:eastAsiaTheme="minorEastAsia" w:hAnsiTheme="minorBidi" w:cstheme="minorBidi"/>
                <w:color w:val="384D56" w:themeColor="text1"/>
                <w:sz w:val="20"/>
                <w:szCs w:val="20"/>
                <w:rtl/>
              </w:rPr>
            </w:pPr>
            <w:r w:rsidRPr="00227C79">
              <w:rPr>
                <w:rFonts w:asciiTheme="minorBidi" w:hAnsiTheme="minorBidi" w:cstheme="minorBidi"/>
                <w:sz w:val="20"/>
                <w:szCs w:val="20"/>
                <w:rtl/>
              </w:rPr>
              <w:t>تطبيق الخطوات الرئيسية والممارسات النموذجية لدعم اعتماد غاية 7-1-7 واستخدامها في مختلف البرامج والسياقات</w:t>
            </w:r>
          </w:p>
        </w:tc>
        <w:tc>
          <w:tcPr>
            <w:tcW w:w="960" w:type="dxa"/>
          </w:tcPr>
          <w:p w14:paraId="75E88ACF" w14:textId="77777777" w:rsidR="0071737D" w:rsidRPr="00227C79" w:rsidRDefault="0071737D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75221890" w14:textId="77777777" w:rsidR="0071737D" w:rsidRPr="00227C79" w:rsidRDefault="0071737D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0" w:type="dxa"/>
          </w:tcPr>
          <w:p w14:paraId="381545C6" w14:textId="77777777" w:rsidR="0071737D" w:rsidRPr="00227C79" w:rsidRDefault="0071737D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23228157" w14:textId="77777777" w:rsidR="0071737D" w:rsidRPr="00227C79" w:rsidRDefault="0071737D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7DC8BA39" w14:textId="77777777" w:rsidR="0071737D" w:rsidRPr="00227C79" w:rsidRDefault="0071737D" w:rsidP="00227C79">
            <w:pPr>
              <w:pStyle w:val="BodyText"/>
              <w:bidi/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71737D" w:rsidRPr="00227C79" w14:paraId="0B696CB7" w14:textId="77777777" w:rsidTr="19101D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2" w:type="dxa"/>
            <w:shd w:val="clear" w:color="auto" w:fill="EDF3F7" w:themeFill="background2"/>
          </w:tcPr>
          <w:p w14:paraId="36443B0F" w14:textId="1AAEC38F" w:rsidR="0071737D" w:rsidRPr="00227C79" w:rsidRDefault="5DEAE1D6" w:rsidP="00227C79">
            <w:pPr>
              <w:bidi/>
              <w:adjustRightInd w:val="0"/>
              <w:rPr>
                <w:rStyle w:val="normaltextrun"/>
                <w:rFonts w:asciiTheme="minorBidi" w:eastAsiaTheme="minorEastAsia" w:hAnsiTheme="minorBidi" w:cstheme="minorBidi"/>
                <w:color w:val="384D56" w:themeColor="text1"/>
                <w:sz w:val="20"/>
                <w:szCs w:val="20"/>
                <w:rtl/>
              </w:rPr>
            </w:pPr>
            <w:r w:rsidRPr="00227C79">
              <w:rPr>
                <w:rFonts w:asciiTheme="minorBidi" w:hAnsiTheme="minorBidi" w:cstheme="minorBidi"/>
                <w:sz w:val="20"/>
                <w:szCs w:val="20"/>
                <w:rtl/>
              </w:rPr>
              <w:t>وضع خطة لاعتماد غاية 7-1-7 واستخدامها بشكل روتيني في بلدك/ولايتك القضائية</w:t>
            </w:r>
          </w:p>
        </w:tc>
        <w:tc>
          <w:tcPr>
            <w:tcW w:w="960" w:type="dxa"/>
          </w:tcPr>
          <w:p w14:paraId="729A74CB" w14:textId="77777777" w:rsidR="0071737D" w:rsidRPr="00227C79" w:rsidRDefault="0071737D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2A7F962B" w14:textId="77777777" w:rsidR="0071737D" w:rsidRPr="00227C79" w:rsidRDefault="0071737D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0" w:type="dxa"/>
          </w:tcPr>
          <w:p w14:paraId="7BB0C436" w14:textId="77777777" w:rsidR="0071737D" w:rsidRPr="00227C79" w:rsidRDefault="0071737D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47644E97" w14:textId="77777777" w:rsidR="0071737D" w:rsidRPr="00227C79" w:rsidRDefault="0071737D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961" w:type="dxa"/>
          </w:tcPr>
          <w:p w14:paraId="6E27E42C" w14:textId="77777777" w:rsidR="0071737D" w:rsidRPr="00227C79" w:rsidRDefault="0071737D" w:rsidP="00227C79">
            <w:pPr>
              <w:pStyle w:val="BodyText"/>
              <w:bidi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</w:tbl>
    <w:p w14:paraId="3EB4147A" w14:textId="77777777" w:rsidR="003A3A45" w:rsidRDefault="003A3A45" w:rsidP="00227C79">
      <w:pPr>
        <w:pStyle w:val="BodyText"/>
        <w:bidi/>
        <w:spacing w:before="360" w:after="120"/>
        <w:rPr>
          <w:rFonts w:asciiTheme="minorBidi" w:hAnsiTheme="minorBidi" w:cstheme="minorBidi"/>
          <w:b/>
          <w:bCs/>
          <w:color w:val="3BB041" w:themeColor="accent1"/>
        </w:rPr>
      </w:pPr>
    </w:p>
    <w:p w14:paraId="2C31C01D" w14:textId="77777777" w:rsidR="003A3A45" w:rsidRDefault="003A3A45" w:rsidP="003A3A45">
      <w:pPr>
        <w:pStyle w:val="BodyText"/>
        <w:bidi/>
        <w:spacing w:before="360" w:after="120"/>
        <w:rPr>
          <w:rFonts w:asciiTheme="minorBidi" w:hAnsiTheme="minorBidi" w:cstheme="minorBidi"/>
          <w:b/>
          <w:bCs/>
          <w:color w:val="3BB041" w:themeColor="accent1"/>
        </w:rPr>
      </w:pPr>
    </w:p>
    <w:p w14:paraId="5E12905A" w14:textId="1D825634" w:rsidR="002775E3" w:rsidRPr="00227C79" w:rsidRDefault="00142C47" w:rsidP="003A3A45">
      <w:pPr>
        <w:pStyle w:val="BodyText"/>
        <w:bidi/>
        <w:spacing w:before="360" w:after="120"/>
        <w:rPr>
          <w:rFonts w:asciiTheme="minorBidi" w:hAnsiTheme="minorBidi" w:cstheme="minorBidi"/>
          <w:color w:val="3BB041" w:themeColor="accent1"/>
          <w:rtl/>
        </w:rPr>
      </w:pPr>
      <w:r w:rsidRPr="00227C79">
        <w:rPr>
          <w:rFonts w:asciiTheme="minorBidi" w:hAnsiTheme="minorBidi" w:cstheme="minorBidi"/>
          <w:b/>
          <w:bCs/>
          <w:color w:val="3BB041" w:themeColor="accent1"/>
          <w:rtl/>
        </w:rPr>
        <w:lastRenderedPageBreak/>
        <w:t>جلسات التدريب</w:t>
      </w:r>
      <w:r w:rsidRPr="00227C79">
        <w:rPr>
          <w:rFonts w:asciiTheme="minorBidi" w:hAnsiTheme="minorBidi" w:cstheme="minorBidi"/>
          <w:rtl/>
        </w:rPr>
        <w:t xml:space="preserve"> </w:t>
      </w:r>
    </w:p>
    <w:p w14:paraId="0938C722" w14:textId="6273C822" w:rsidR="002775E3" w:rsidRPr="00227C79" w:rsidRDefault="002775E3" w:rsidP="00227C79">
      <w:pPr>
        <w:pStyle w:val="BodyText"/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كيف تقيِّم ما يلي...</w:t>
      </w:r>
    </w:p>
    <w:p w14:paraId="7A31B3BC" w14:textId="456AAB40" w:rsidR="40724551" w:rsidRPr="00227C79" w:rsidRDefault="40724551" w:rsidP="00227C79">
      <w:pPr>
        <w:pStyle w:val="BodyText"/>
        <w:bidi/>
        <w:spacing w:after="0"/>
        <w:rPr>
          <w:rFonts w:asciiTheme="minorBidi" w:hAnsiTheme="minorBidi" w:cstheme="minorBidi"/>
        </w:rPr>
      </w:pPr>
    </w:p>
    <w:tbl>
      <w:tblPr>
        <w:tblStyle w:val="717Alliance"/>
        <w:bidiVisual/>
        <w:tblW w:w="0" w:type="auto"/>
        <w:tblLook w:val="04A0" w:firstRow="1" w:lastRow="0" w:firstColumn="1" w:lastColumn="0" w:noHBand="0" w:noVBand="1"/>
      </w:tblPr>
      <w:tblGrid>
        <w:gridCol w:w="4225"/>
        <w:gridCol w:w="1053"/>
        <w:gridCol w:w="1143"/>
        <w:gridCol w:w="1143"/>
        <w:gridCol w:w="1143"/>
        <w:gridCol w:w="1143"/>
      </w:tblGrid>
      <w:tr w:rsidR="002775E3" w:rsidRPr="00227C79" w14:paraId="581CF332" w14:textId="77777777" w:rsidTr="49EEAF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623C0F2F" w14:textId="34AAB50D" w:rsidR="002775E3" w:rsidRPr="00227C79" w:rsidRDefault="575C82F6" w:rsidP="00227C79">
            <w:pPr>
              <w:pStyle w:val="BodyText"/>
              <w:bidi/>
              <w:spacing w:after="12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الجلسات</w:t>
            </w:r>
          </w:p>
        </w:tc>
        <w:tc>
          <w:tcPr>
            <w:tcW w:w="1053" w:type="dxa"/>
          </w:tcPr>
          <w:p w14:paraId="351F61E1" w14:textId="77777777" w:rsidR="002775E3" w:rsidRPr="00227C79" w:rsidRDefault="002775E3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سيء جدًا</w:t>
            </w:r>
          </w:p>
        </w:tc>
        <w:tc>
          <w:tcPr>
            <w:tcW w:w="1143" w:type="dxa"/>
          </w:tcPr>
          <w:p w14:paraId="0FFACC7C" w14:textId="77777777" w:rsidR="002775E3" w:rsidRPr="00227C79" w:rsidRDefault="002775E3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ضعيف</w:t>
            </w:r>
          </w:p>
        </w:tc>
        <w:tc>
          <w:tcPr>
            <w:tcW w:w="1143" w:type="dxa"/>
          </w:tcPr>
          <w:p w14:paraId="23835910" w14:textId="77777777" w:rsidR="002775E3" w:rsidRPr="00227C79" w:rsidRDefault="002775E3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مقبول</w:t>
            </w:r>
          </w:p>
        </w:tc>
        <w:tc>
          <w:tcPr>
            <w:tcW w:w="1143" w:type="dxa"/>
          </w:tcPr>
          <w:p w14:paraId="00FC6E24" w14:textId="77777777" w:rsidR="002775E3" w:rsidRPr="00227C79" w:rsidRDefault="002775E3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جيد</w:t>
            </w:r>
          </w:p>
        </w:tc>
        <w:tc>
          <w:tcPr>
            <w:tcW w:w="1143" w:type="dxa"/>
          </w:tcPr>
          <w:p w14:paraId="6F1A1ED0" w14:textId="77777777" w:rsidR="002775E3" w:rsidRPr="00227C79" w:rsidRDefault="002775E3" w:rsidP="00227C79">
            <w:pPr>
              <w:pStyle w:val="BodyText"/>
              <w:bidi/>
              <w:spacing w:after="120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جيد جدًا</w:t>
            </w:r>
          </w:p>
        </w:tc>
      </w:tr>
      <w:tr w:rsidR="003937AA" w:rsidRPr="00227C79" w14:paraId="72DD01ED" w14:textId="77777777" w:rsidTr="49EEAFC3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4EF046E8" w14:textId="5BF286DC" w:rsidR="003937AA" w:rsidRPr="00227C79" w:rsidRDefault="003937AA" w:rsidP="00227C79">
            <w:pPr>
              <w:pStyle w:val="BodyText"/>
              <w:bidi/>
              <w:spacing w:after="120" w:line="240" w:lineRule="auto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اليوم 1 – مقدمة عن غاية 7-1-7 واستعراضات الإجراءات المبكرة</w:t>
            </w:r>
          </w:p>
        </w:tc>
      </w:tr>
      <w:tr w:rsidR="002775E3" w:rsidRPr="00227C79" w14:paraId="41395D7D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69AA9E1A" w14:textId="41DA658D" w:rsidR="002775E3" w:rsidRPr="00227C79" w:rsidRDefault="003937AA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العروض التقديمية</w:t>
            </w:r>
          </w:p>
        </w:tc>
        <w:tc>
          <w:tcPr>
            <w:tcW w:w="1053" w:type="dxa"/>
            <w:vAlign w:val="center"/>
          </w:tcPr>
          <w:p w14:paraId="51803C96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FA12AF9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4FA5C30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3AF6D16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BF8C20D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2775E3" w:rsidRPr="00227C79" w14:paraId="6C3DB9B6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C46C7C" w14:textId="61472556" w:rsidR="002775E3" w:rsidRPr="00227C79" w:rsidRDefault="000F7AA9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نشاط "المحاكاة النظرية" للحصبة</w:t>
            </w:r>
          </w:p>
        </w:tc>
        <w:tc>
          <w:tcPr>
            <w:tcW w:w="1053" w:type="dxa"/>
            <w:vAlign w:val="center"/>
          </w:tcPr>
          <w:p w14:paraId="1A82B65A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39A645A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508995F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5F0D90E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3C3DE8D" w14:textId="77777777" w:rsidR="002775E3" w:rsidRPr="00227C79" w:rsidRDefault="002775E3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FD62FC" w:rsidRPr="00227C79" w14:paraId="173DD267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170A69F0" w14:textId="6D1E2BB4" w:rsidR="00FD62FC" w:rsidRPr="00227C79" w:rsidRDefault="000F7AA9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"7-1-7 وحالات تفشي الأمراض في الأخبار"</w:t>
            </w:r>
            <w:r w:rsidRPr="00227C79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1053" w:type="dxa"/>
            <w:vAlign w:val="center"/>
          </w:tcPr>
          <w:p w14:paraId="058EE88B" w14:textId="77777777" w:rsidR="00FD62FC" w:rsidRPr="00227C79" w:rsidRDefault="00FD62FC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67BD37E" w14:textId="77777777" w:rsidR="00FD62FC" w:rsidRPr="00227C79" w:rsidRDefault="00FD62FC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76D6F0C" w14:textId="77777777" w:rsidR="00FD62FC" w:rsidRPr="00227C79" w:rsidRDefault="00FD62FC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C4A1D3D" w14:textId="77777777" w:rsidR="00FD62FC" w:rsidRPr="00227C79" w:rsidRDefault="00FD62FC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2508CFE" w14:textId="77777777" w:rsidR="00FD62FC" w:rsidRPr="00227C79" w:rsidRDefault="00FD62FC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F507C" w:rsidRPr="00227C79" w14:paraId="1E69E707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09C67B03" w14:textId="3C86C4C2" w:rsidR="0069105F" w:rsidRPr="00227C79" w:rsidRDefault="00AF507C" w:rsidP="00227C79">
            <w:pPr>
              <w:pStyle w:val="BodyText"/>
              <w:bidi/>
              <w:spacing w:after="120" w:line="240" w:lineRule="auto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اليوم 2 – استخدام 7-1-7 لتحسين الأداء</w:t>
            </w:r>
          </w:p>
        </w:tc>
      </w:tr>
      <w:tr w:rsidR="00D71A1A" w:rsidRPr="00227C79" w14:paraId="4E3986B8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CDA53B" w14:textId="2C12D5EF" w:rsidR="00D71A1A" w:rsidRPr="00227C79" w:rsidRDefault="00D71A1A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العروض التقديمية</w:t>
            </w:r>
          </w:p>
        </w:tc>
        <w:tc>
          <w:tcPr>
            <w:tcW w:w="1053" w:type="dxa"/>
            <w:vAlign w:val="center"/>
          </w:tcPr>
          <w:p w14:paraId="7C4897EE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7F97AF4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8EE8EED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2EDDAFC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9F6DAED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D71A1A" w:rsidRPr="00227C79" w14:paraId="1E36528B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F8ED66C" w14:textId="3B84A06E" w:rsidR="00D71A1A" w:rsidRPr="00227C79" w:rsidRDefault="000F7AA9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 xml:space="preserve">الأنشطة: "هل هذا عائق جيد؟" + "هل هذا إجراء يستوفي معايير </w:t>
            </w: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  <w:t>SMART</w:t>
            </w: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؟"</w:t>
            </w:r>
          </w:p>
        </w:tc>
        <w:tc>
          <w:tcPr>
            <w:tcW w:w="1053" w:type="dxa"/>
            <w:vAlign w:val="center"/>
          </w:tcPr>
          <w:p w14:paraId="05C4CB20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9B12E97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D5537E3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94DE1EB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BE0E823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69105F" w:rsidRPr="00227C79" w14:paraId="66412FBE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066D81D1" w14:textId="75306814" w:rsidR="0069105F" w:rsidRPr="00381E16" w:rsidRDefault="00381E16" w:rsidP="00381E16">
            <w:pPr>
              <w:bidi/>
              <w:rPr>
                <w:rStyle w:val="normaltextrun"/>
                <w:rtl/>
              </w:rPr>
            </w:pPr>
            <w:r w:rsidRPr="003C2A7C">
              <w:rPr>
                <w:rFonts w:cs="Arial" w:hint="cs"/>
                <w:rtl/>
                <w:lang w:bidi="ar-SA"/>
              </w:rPr>
              <w:t>الأنشطة</w:t>
            </w:r>
            <w:r w:rsidRPr="003C2A7C">
              <w:rPr>
                <w:rFonts w:cs="Arial"/>
                <w:rtl/>
                <w:lang w:bidi="ar-SA"/>
              </w:rPr>
              <w:t xml:space="preserve">: </w:t>
            </w:r>
            <w:r w:rsidRPr="003C2A7C">
              <w:rPr>
                <w:rFonts w:cs="Arial" w:hint="cs"/>
                <w:rtl/>
                <w:lang w:bidi="ar-SA"/>
              </w:rPr>
              <w:t>كتابة</w:t>
            </w:r>
            <w:r w:rsidRPr="003C2A7C">
              <w:rPr>
                <w:rFonts w:cs="Arial"/>
                <w:rtl/>
                <w:lang w:bidi="ar-SA"/>
              </w:rPr>
              <w:t xml:space="preserve"> </w:t>
            </w:r>
            <w:r w:rsidRPr="003C2A7C">
              <w:rPr>
                <w:rFonts w:cs="Arial" w:hint="cs"/>
                <w:rtl/>
                <w:lang w:bidi="ar-SA"/>
              </w:rPr>
              <w:t>العوائق</w:t>
            </w:r>
            <w:r w:rsidRPr="003C2A7C">
              <w:rPr>
                <w:rFonts w:cs="Arial"/>
                <w:rtl/>
                <w:lang w:bidi="ar-SA"/>
              </w:rPr>
              <w:t xml:space="preserve"> (</w:t>
            </w:r>
            <w:r w:rsidRPr="003C2A7C">
              <w:rPr>
                <w:rFonts w:cs="Arial" w:hint="cs"/>
                <w:rtl/>
                <w:lang w:bidi="ar-SA"/>
              </w:rPr>
              <w:t>باستخدام</w:t>
            </w:r>
            <w:r w:rsidRPr="003C2A7C">
              <w:rPr>
                <w:rFonts w:cs="Arial"/>
                <w:rtl/>
                <w:lang w:bidi="ar-SA"/>
              </w:rPr>
              <w:t xml:space="preserve"> </w:t>
            </w:r>
            <w:r w:rsidRPr="003C2A7C">
              <w:rPr>
                <w:rFonts w:cs="Arial" w:hint="cs"/>
                <w:rtl/>
                <w:lang w:bidi="ar-SA"/>
              </w:rPr>
              <w:t>أسلوب</w:t>
            </w:r>
            <w:r w:rsidRPr="003C2A7C">
              <w:rPr>
                <w:rFonts w:cs="Arial"/>
                <w:rtl/>
                <w:lang w:bidi="ar-SA"/>
              </w:rPr>
              <w:t xml:space="preserve"> "</w:t>
            </w:r>
            <w:r w:rsidRPr="003C2A7C">
              <w:rPr>
                <w:rFonts w:cs="Arial" w:hint="cs"/>
                <w:rtl/>
                <w:lang w:bidi="ar-SA"/>
              </w:rPr>
              <w:t>الخمس</w:t>
            </w:r>
            <w:r w:rsidRPr="003C2A7C">
              <w:rPr>
                <w:rFonts w:cs="Arial"/>
                <w:rtl/>
                <w:lang w:bidi="ar-SA"/>
              </w:rPr>
              <w:t xml:space="preserve"> </w:t>
            </w:r>
            <w:r w:rsidRPr="003C2A7C">
              <w:rPr>
                <w:rFonts w:cs="Arial" w:hint="cs"/>
                <w:rtl/>
                <w:lang w:bidi="ar-SA"/>
              </w:rPr>
              <w:t>أسباب</w:t>
            </w:r>
            <w:r w:rsidRPr="003C2A7C">
              <w:rPr>
                <w:rFonts w:cs="Arial"/>
                <w:rtl/>
                <w:lang w:bidi="ar-SA"/>
              </w:rPr>
              <w:t xml:space="preserve">") </w:t>
            </w:r>
            <w:r w:rsidRPr="003C2A7C">
              <w:rPr>
                <w:rFonts w:cs="Arial" w:hint="cs"/>
                <w:rtl/>
                <w:lang w:bidi="ar-SA"/>
              </w:rPr>
              <w:t>والإجراءات</w:t>
            </w:r>
            <w:r w:rsidRPr="003C2A7C">
              <w:t xml:space="preserve"> </w:t>
            </w:r>
            <w:r w:rsidR="00413D30">
              <w:t>)</w:t>
            </w:r>
            <w:r w:rsidRPr="003C2A7C">
              <w:rPr>
                <w:rFonts w:cs="Arial" w:hint="cs"/>
                <w:rtl/>
                <w:lang w:bidi="ar-SA"/>
              </w:rPr>
              <w:t>باستخدام</w:t>
            </w:r>
            <w:r w:rsidRPr="003C2A7C">
              <w:rPr>
                <w:rFonts w:cs="Arial"/>
                <w:rtl/>
                <w:lang w:bidi="ar-SA"/>
              </w:rPr>
              <w:t xml:space="preserve"> </w:t>
            </w:r>
            <w:r w:rsidRPr="003C2A7C">
              <w:rPr>
                <w:rFonts w:cs="Arial" w:hint="cs"/>
                <w:rtl/>
                <w:lang w:bidi="ar-SA"/>
              </w:rPr>
              <w:t>معايير</w:t>
            </w:r>
            <w:r w:rsidR="00413D30">
              <w:rPr>
                <w:rFonts w:cs="Arial"/>
                <w:lang w:bidi="ar-SA"/>
              </w:rPr>
              <w:t>(</w:t>
            </w:r>
            <w:r w:rsidRPr="003C2A7C">
              <w:t xml:space="preserve"> SMART</w:t>
            </w:r>
          </w:p>
        </w:tc>
        <w:tc>
          <w:tcPr>
            <w:tcW w:w="1053" w:type="dxa"/>
            <w:vAlign w:val="center"/>
          </w:tcPr>
          <w:p w14:paraId="3219DA16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4D04972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59E70E1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A5D591C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A3033D4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D71A1A" w:rsidRPr="00227C79" w14:paraId="573BC30B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00AEAA3" w14:textId="462D5780" w:rsidR="00D71A1A" w:rsidRPr="00227C79" w:rsidRDefault="002C25B7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تطبيق غاية 7-1-7 على بياناتك الخاصة</w:t>
            </w:r>
          </w:p>
        </w:tc>
        <w:tc>
          <w:tcPr>
            <w:tcW w:w="1053" w:type="dxa"/>
            <w:vAlign w:val="center"/>
          </w:tcPr>
          <w:p w14:paraId="4DD848E7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D71B003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D7A6B17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C6AF88B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ECDC643" w14:textId="77777777" w:rsidR="00D71A1A" w:rsidRPr="00227C79" w:rsidRDefault="00D71A1A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F507C" w:rsidRPr="00227C79" w14:paraId="5C03F933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0274F5BD" w14:textId="0BEFFD89" w:rsidR="0069105F" w:rsidRPr="00227C79" w:rsidRDefault="00AF507C" w:rsidP="00227C79">
            <w:pPr>
              <w:pStyle w:val="BodyText"/>
              <w:bidi/>
              <w:spacing w:after="120" w:line="240" w:lineRule="auto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اليوم 3 – استخدام غاية 7-1-7 (تابع) + اعتماد غاية 7-1-7 للاستخدام الروتيني</w:t>
            </w:r>
          </w:p>
        </w:tc>
      </w:tr>
      <w:tr w:rsidR="0069105F" w:rsidRPr="00227C79" w14:paraId="7AA2EFCE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0BC9E2F4" w14:textId="46F5BE27" w:rsidR="0069105F" w:rsidRPr="00227C79" w:rsidRDefault="0069105F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العروض التقديمية (باستخدام غاية 7-1-7)</w:t>
            </w:r>
          </w:p>
        </w:tc>
        <w:tc>
          <w:tcPr>
            <w:tcW w:w="1053" w:type="dxa"/>
            <w:vAlign w:val="center"/>
          </w:tcPr>
          <w:p w14:paraId="5B146A1B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93761E1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CB2C6F0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186A2A2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519D23A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69105F" w:rsidRPr="00227C79" w14:paraId="70E8A495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6827B7B5" w14:textId="443ADF3B" w:rsidR="0069105F" w:rsidRPr="00227C79" w:rsidRDefault="00A9226B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التحقق من البيانات</w:t>
            </w:r>
            <w:r w:rsidRPr="00227C79">
              <w:rPr>
                <w:rFonts w:asciiTheme="minorBidi" w:hAnsiTheme="minorBidi" w:cstheme="minorBidi"/>
                <w:rtl/>
              </w:rPr>
              <w:t xml:space="preserve"> </w:t>
            </w:r>
          </w:p>
        </w:tc>
        <w:tc>
          <w:tcPr>
            <w:tcW w:w="1053" w:type="dxa"/>
            <w:vAlign w:val="center"/>
          </w:tcPr>
          <w:p w14:paraId="56BF94BC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EB9E56A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CA2C351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B2BA98E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5149017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69105F" w:rsidRPr="00227C79" w14:paraId="7305102B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71412E5" w14:textId="52BFD6C0" w:rsidR="0069105F" w:rsidRPr="00227C79" w:rsidRDefault="00872B5A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تصنيف العوائق والتخطيط على المدى الأطول</w:t>
            </w:r>
          </w:p>
        </w:tc>
        <w:tc>
          <w:tcPr>
            <w:tcW w:w="1053" w:type="dxa"/>
            <w:vAlign w:val="center"/>
          </w:tcPr>
          <w:p w14:paraId="3825B93A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A3FBE57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A75C209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2A1901D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B226EE4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9226B" w:rsidRPr="00227C79" w14:paraId="5E83EDFC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544AD462" w14:textId="0DEB154F" w:rsidR="00A9226B" w:rsidRPr="00227C79" w:rsidRDefault="00A9226B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العروض التقديمية (اعتماد غاية 7-1-7)</w:t>
            </w:r>
          </w:p>
        </w:tc>
        <w:tc>
          <w:tcPr>
            <w:tcW w:w="1053" w:type="dxa"/>
            <w:vAlign w:val="center"/>
          </w:tcPr>
          <w:p w14:paraId="55C29382" w14:textId="77777777" w:rsidR="00A9226B" w:rsidRPr="00227C79" w:rsidRDefault="00A9226B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4A1CF40" w14:textId="77777777" w:rsidR="00A9226B" w:rsidRPr="00227C79" w:rsidRDefault="00A9226B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E9888BD" w14:textId="77777777" w:rsidR="00A9226B" w:rsidRPr="00227C79" w:rsidRDefault="00A9226B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CC2A73B" w14:textId="77777777" w:rsidR="00A9226B" w:rsidRPr="00227C79" w:rsidRDefault="00A9226B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29663EB" w14:textId="77777777" w:rsidR="00A9226B" w:rsidRPr="00227C79" w:rsidRDefault="00A9226B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69105F" w:rsidRPr="00227C79" w14:paraId="611B5FCD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720E988F" w14:textId="4D3CBC4F" w:rsidR="0069105F" w:rsidRPr="00227C79" w:rsidRDefault="00A9226B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الأنشطة: تحديد أصحاب المصلحة؛ تحديد النظم القائمة؛ الدمج في مسار العمل</w:t>
            </w:r>
          </w:p>
        </w:tc>
        <w:tc>
          <w:tcPr>
            <w:tcW w:w="1053" w:type="dxa"/>
            <w:vAlign w:val="center"/>
          </w:tcPr>
          <w:p w14:paraId="34FF95D1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C23541B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25E8035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E69100C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F998F4E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E12DF2" w:rsidRPr="00227C79" w14:paraId="1293EBFB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7996359E" w14:textId="46A84EBF" w:rsidR="00E12DF2" w:rsidRPr="00227C79" w:rsidRDefault="00E12DF2" w:rsidP="00227C79">
            <w:pPr>
              <w:pStyle w:val="BodyText"/>
              <w:bidi/>
              <w:spacing w:after="120" w:line="240" w:lineRule="auto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اليوم 4 – التخطيط لاعتماد غاية 7-1-7 واستخدامها + أنشطة إعادة الشرح من المتعلّم</w:t>
            </w:r>
            <w:r w:rsidRPr="00227C79">
              <w:rPr>
                <w:rFonts w:asciiTheme="minorBidi" w:hAnsiTheme="minorBidi" w:cstheme="minorBidi"/>
                <w:rtl/>
              </w:rPr>
              <w:t xml:space="preserve"> </w:t>
            </w:r>
          </w:p>
        </w:tc>
      </w:tr>
      <w:tr w:rsidR="0069105F" w:rsidRPr="00227C79" w14:paraId="107181C1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3A92819A" w14:textId="0649A3B4" w:rsidR="0069105F" w:rsidRPr="00227C79" w:rsidRDefault="00700ACE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التخطيط لاعتماد غاية 7-1-7 واستخدامها</w:t>
            </w:r>
          </w:p>
        </w:tc>
        <w:tc>
          <w:tcPr>
            <w:tcW w:w="1053" w:type="dxa"/>
            <w:vAlign w:val="center"/>
          </w:tcPr>
          <w:p w14:paraId="2182C23F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062A170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2D80227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3D78269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DB2D3BB" w14:textId="77777777" w:rsidR="0069105F" w:rsidRPr="00227C79" w:rsidRDefault="0069105F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E12DF2" w:rsidRPr="00227C79" w14:paraId="334BCFD3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22EE351A" w14:textId="405AB679" w:rsidR="00E12DF2" w:rsidRPr="00227C79" w:rsidRDefault="00700ACE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النشاط: إعادة شرح المتعلّم للشرائح الرئيسية</w:t>
            </w:r>
          </w:p>
        </w:tc>
        <w:tc>
          <w:tcPr>
            <w:tcW w:w="1053" w:type="dxa"/>
            <w:vAlign w:val="center"/>
          </w:tcPr>
          <w:p w14:paraId="2777E277" w14:textId="77777777" w:rsidR="00E12DF2" w:rsidRPr="00227C79" w:rsidRDefault="00E12DF2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D37B5AA" w14:textId="77777777" w:rsidR="00E12DF2" w:rsidRPr="00227C79" w:rsidRDefault="00E12DF2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D410AB5" w14:textId="77777777" w:rsidR="00E12DF2" w:rsidRPr="00227C79" w:rsidRDefault="00E12DF2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3449453" w14:textId="77777777" w:rsidR="00E12DF2" w:rsidRPr="00227C79" w:rsidRDefault="00E12DF2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8FB146F" w14:textId="77777777" w:rsidR="00E12DF2" w:rsidRPr="00227C79" w:rsidRDefault="00E12DF2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412A7" w:rsidRPr="00227C79" w14:paraId="562B9E1F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0" w:type="dxa"/>
            <w:gridSpan w:val="6"/>
            <w:shd w:val="clear" w:color="auto" w:fill="618393" w:themeFill="text2"/>
            <w:vAlign w:val="center"/>
          </w:tcPr>
          <w:p w14:paraId="15AE2E1C" w14:textId="35D3F813" w:rsidR="00A412A7" w:rsidRPr="00227C79" w:rsidRDefault="00A412A7" w:rsidP="00227C79">
            <w:pPr>
              <w:pStyle w:val="BodyText"/>
              <w:bidi/>
              <w:spacing w:after="120" w:line="240" w:lineRule="auto"/>
              <w:rPr>
                <w:rFonts w:asciiTheme="minorBidi" w:hAnsiTheme="minorBidi" w:cstheme="minorBidi"/>
                <w:b/>
                <w:bCs/>
                <w:color w:val="FFFFFF" w:themeColor="background1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b/>
                <w:bCs/>
                <w:color w:val="FFFFFF" w:themeColor="background1"/>
                <w:rtl/>
              </w:rPr>
              <w:t>العناصر المشتركة</w:t>
            </w:r>
          </w:p>
        </w:tc>
      </w:tr>
      <w:tr w:rsidR="00A412A7" w:rsidRPr="00227C79" w14:paraId="60FCA556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7691767C" w14:textId="150542FA" w:rsidR="00A412A7" w:rsidRPr="00227C79" w:rsidRDefault="00A412A7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المناقشات الجماعية</w:t>
            </w:r>
          </w:p>
        </w:tc>
        <w:tc>
          <w:tcPr>
            <w:tcW w:w="1053" w:type="dxa"/>
            <w:vAlign w:val="center"/>
          </w:tcPr>
          <w:p w14:paraId="457B5727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7CB406C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3B732D20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C96FFD0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57E0AA93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412A7" w:rsidRPr="00227C79" w14:paraId="0E38F041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30649099" w14:textId="0F73C8C4" w:rsidR="00A412A7" w:rsidRPr="00227C79" w:rsidRDefault="00A412A7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لوحة طرح الأفكار والأسئلة / جلسة (جلسات) الأسئلة والأجوبة</w:t>
            </w:r>
          </w:p>
        </w:tc>
        <w:tc>
          <w:tcPr>
            <w:tcW w:w="1053" w:type="dxa"/>
            <w:vAlign w:val="center"/>
          </w:tcPr>
          <w:p w14:paraId="1D0BFD80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7008C8A6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C068E81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295AAA1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02BFAC12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A412A7" w:rsidRPr="00227C79" w14:paraId="50232FE6" w14:textId="77777777" w:rsidTr="49EEAF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40A16746" w14:textId="534C25E0" w:rsidR="00A412A7" w:rsidRPr="00227C79" w:rsidRDefault="00167058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الهيكل والتيسير</w:t>
            </w:r>
          </w:p>
        </w:tc>
        <w:tc>
          <w:tcPr>
            <w:tcW w:w="1053" w:type="dxa"/>
            <w:vAlign w:val="center"/>
          </w:tcPr>
          <w:p w14:paraId="0B03AFD7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77D828E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50644F3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C8FDD12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2620B742" w14:textId="77777777" w:rsidR="00A412A7" w:rsidRPr="00227C79" w:rsidRDefault="00A412A7" w:rsidP="00227C79">
            <w:pPr>
              <w:pStyle w:val="BodyText"/>
              <w:bidi/>
              <w:spacing w:after="12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  <w:tr w:rsidR="00167058" w:rsidRPr="00227C79" w14:paraId="29346459" w14:textId="77777777" w:rsidTr="49EEAFC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  <w:shd w:val="clear" w:color="auto" w:fill="EDF3F7" w:themeFill="background2"/>
            <w:vAlign w:val="center"/>
          </w:tcPr>
          <w:p w14:paraId="2F83FBF2" w14:textId="3C0FC3DC" w:rsidR="00167058" w:rsidRPr="00227C79" w:rsidRDefault="00167058" w:rsidP="00227C79">
            <w:pPr>
              <w:pStyle w:val="paragraph"/>
              <w:bidi/>
              <w:spacing w:before="120" w:beforeAutospacing="0" w:after="120" w:afterAutospacing="0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</w:pPr>
            <w:r w:rsidRPr="00227C79">
              <w:rPr>
                <w:rStyle w:val="normaltextrun"/>
                <w:rFonts w:asciiTheme="minorBidi" w:hAnsiTheme="minorBidi" w:cstheme="minorBidi"/>
                <w:sz w:val="20"/>
                <w:szCs w:val="20"/>
                <w:rtl/>
              </w:rPr>
              <w:t>ما تقييمك لورشة العمل بشكل عام؟</w:t>
            </w:r>
          </w:p>
        </w:tc>
        <w:tc>
          <w:tcPr>
            <w:tcW w:w="1053" w:type="dxa"/>
            <w:vAlign w:val="center"/>
          </w:tcPr>
          <w:p w14:paraId="756549FA" w14:textId="77777777" w:rsidR="00167058" w:rsidRPr="00227C79" w:rsidRDefault="00167058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9D3FE92" w14:textId="77777777" w:rsidR="00167058" w:rsidRPr="00227C79" w:rsidRDefault="00167058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64D9FF87" w14:textId="77777777" w:rsidR="00167058" w:rsidRPr="00227C79" w:rsidRDefault="00167058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1A2CCBBE" w14:textId="77777777" w:rsidR="00167058" w:rsidRPr="00227C79" w:rsidRDefault="00167058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  <w:tc>
          <w:tcPr>
            <w:tcW w:w="1143" w:type="dxa"/>
            <w:vAlign w:val="center"/>
          </w:tcPr>
          <w:p w14:paraId="4390E881" w14:textId="77777777" w:rsidR="00167058" w:rsidRPr="00227C79" w:rsidRDefault="00167058" w:rsidP="00227C79">
            <w:pPr>
              <w:pStyle w:val="BodyText"/>
              <w:bidi/>
              <w:spacing w:after="12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</w:rPr>
            </w:pPr>
          </w:p>
        </w:tc>
      </w:tr>
    </w:tbl>
    <w:p w14:paraId="3BA6D2A0" w14:textId="1B34EBA5" w:rsidR="00142C47" w:rsidRPr="00227C79" w:rsidRDefault="00142C47" w:rsidP="00227C79">
      <w:pPr>
        <w:pStyle w:val="BodyText"/>
        <w:bidi/>
        <w:spacing w:before="360" w:after="120"/>
        <w:rPr>
          <w:rFonts w:asciiTheme="minorBidi" w:hAnsiTheme="minorBidi" w:cstheme="minorBidi"/>
          <w:color w:val="3BB041" w:themeColor="accent1"/>
          <w:rtl/>
        </w:rPr>
      </w:pPr>
      <w:r w:rsidRPr="00227C79">
        <w:rPr>
          <w:rFonts w:asciiTheme="minorBidi" w:hAnsiTheme="minorBidi" w:cstheme="minorBidi"/>
          <w:b/>
          <w:bCs/>
          <w:color w:val="3BB041" w:themeColor="accent1"/>
          <w:rtl/>
        </w:rPr>
        <w:lastRenderedPageBreak/>
        <w:t>تجربة التدريب</w:t>
      </w:r>
      <w:r w:rsidRPr="00227C79">
        <w:rPr>
          <w:rFonts w:asciiTheme="minorBidi" w:hAnsiTheme="minorBidi" w:cstheme="minorBidi"/>
          <w:rtl/>
        </w:rPr>
        <w:t xml:space="preserve"> </w:t>
      </w:r>
    </w:p>
    <w:p w14:paraId="57768D2E" w14:textId="5DCBFFF8" w:rsidR="00142C47" w:rsidRPr="00227C79" w:rsidRDefault="00F7285D" w:rsidP="00227C79">
      <w:pPr>
        <w:pStyle w:val="BodyText"/>
        <w:numPr>
          <w:ilvl w:val="0"/>
          <w:numId w:val="32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ما الجزء المفضل لديك في التدريب؟ لماذا؟</w:t>
      </w:r>
    </w:p>
    <w:p w14:paraId="3BAFFA58" w14:textId="4F109AD7" w:rsidR="00F7285D" w:rsidRPr="00227C79" w:rsidRDefault="00F7285D" w:rsidP="00227C79">
      <w:pPr>
        <w:pStyle w:val="BodyText"/>
        <w:numPr>
          <w:ilvl w:val="0"/>
          <w:numId w:val="32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ما الجزء الأقل تفضيلاً لديك في التدريب؟ لماذا؟</w:t>
      </w:r>
    </w:p>
    <w:p w14:paraId="1DFD6D66" w14:textId="20A62453" w:rsidR="00015E9D" w:rsidRPr="00227C79" w:rsidRDefault="00F7285D" w:rsidP="00227C79">
      <w:pPr>
        <w:pStyle w:val="BodyText"/>
        <w:numPr>
          <w:ilvl w:val="0"/>
          <w:numId w:val="32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 xml:space="preserve">كيف يمكن تحسين التدريب؟ كيف يمكن تحسين ورشة العمل؟ (يُرجى تقديم أي ملاحظات عامة بالإضافة إلى أي ملاحظات محددة بشأن المحتوى والمواد والهيكل والتيسير وما إلى ذلك) </w:t>
      </w:r>
    </w:p>
    <w:p w14:paraId="11671EEF" w14:textId="5593143D" w:rsidR="00015E9D" w:rsidRPr="00227C79" w:rsidRDefault="00FD20FB" w:rsidP="00227C79">
      <w:pPr>
        <w:pStyle w:val="BodyText"/>
        <w:numPr>
          <w:ilvl w:val="0"/>
          <w:numId w:val="32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ما الذي كنت تتوقع أن تتعلمه ولم تتعلمه؟</w:t>
      </w:r>
    </w:p>
    <w:p w14:paraId="692EDD8B" w14:textId="0B9A8250" w:rsidR="00CD0F27" w:rsidRPr="00227C79" w:rsidRDefault="004621FC" w:rsidP="00227C79">
      <w:pPr>
        <w:pStyle w:val="BodyText"/>
        <w:numPr>
          <w:ilvl w:val="0"/>
          <w:numId w:val="32"/>
        </w:numPr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هل هناك أي شيء آخر تود مشاركته؟</w:t>
      </w:r>
    </w:p>
    <w:p w14:paraId="0A2DB65B" w14:textId="77777777" w:rsidR="00FC5E50" w:rsidRPr="00227C79" w:rsidRDefault="00FC5E50" w:rsidP="00227C79">
      <w:pPr>
        <w:pStyle w:val="BodyText"/>
        <w:bidi/>
        <w:spacing w:after="0"/>
        <w:rPr>
          <w:rFonts w:asciiTheme="minorBidi" w:hAnsiTheme="minorBidi" w:cstheme="minorBidi"/>
        </w:rPr>
      </w:pPr>
    </w:p>
    <w:p w14:paraId="7E5BFAC1" w14:textId="77777777" w:rsidR="00FC5E50" w:rsidRPr="00227C79" w:rsidRDefault="00FC5E50" w:rsidP="00227C79">
      <w:pPr>
        <w:pStyle w:val="BodyText"/>
        <w:bidi/>
        <w:spacing w:after="0"/>
        <w:rPr>
          <w:rFonts w:asciiTheme="minorBidi" w:hAnsiTheme="minorBidi" w:cstheme="minorBidi"/>
        </w:rPr>
      </w:pPr>
    </w:p>
    <w:p w14:paraId="54590FDD" w14:textId="1C6117B6" w:rsidR="00FC5E50" w:rsidRPr="00227C79" w:rsidRDefault="00FC5E50" w:rsidP="00227C79">
      <w:pPr>
        <w:pStyle w:val="BodyText"/>
        <w:bidi/>
        <w:spacing w:after="0"/>
        <w:rPr>
          <w:rFonts w:asciiTheme="minorBidi" w:hAnsiTheme="minorBidi" w:cstheme="minorBidi"/>
          <w:rtl/>
        </w:rPr>
      </w:pPr>
      <w:r w:rsidRPr="00227C79">
        <w:rPr>
          <w:rFonts w:asciiTheme="minorBidi" w:hAnsiTheme="minorBidi" w:cstheme="minorBidi"/>
          <w:rtl/>
        </w:rPr>
        <w:t>شكرًا لك على إكمال هذا الاستبيان!</w:t>
      </w:r>
    </w:p>
    <w:sectPr w:rsidR="00FC5E50" w:rsidRPr="00227C79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0EEF" w14:textId="77777777" w:rsidR="00617C53" w:rsidRDefault="00617C53">
      <w:r>
        <w:separator/>
      </w:r>
    </w:p>
  </w:endnote>
  <w:endnote w:type="continuationSeparator" w:id="0">
    <w:p w14:paraId="615D53F7" w14:textId="77777777" w:rsidR="00617C53" w:rsidRDefault="00617C53">
      <w:r>
        <w:continuationSeparator/>
      </w:r>
    </w:p>
  </w:endnote>
  <w:endnote w:type="continuationNotice" w:id="1">
    <w:p w14:paraId="290E218A" w14:textId="77777777" w:rsidR="00617C53" w:rsidRDefault="00617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5408" w14:textId="0CFAE196" w:rsidR="40724551" w:rsidRDefault="40724551" w:rsidP="40724551">
    <w:pPr>
      <w:pStyle w:val="Footer"/>
      <w:bidi/>
      <w:jc w:val="right"/>
      <w:rPr>
        <w:rtl/>
      </w:rPr>
    </w:pPr>
    <w:r>
      <w:fldChar w:fldCharType="begin"/>
    </w:r>
    <w:r>
      <w:rPr>
        <w:rtl/>
      </w:rPr>
      <w:instrText xml:space="preserve"> </w:instrText>
    </w:r>
    <w:r>
      <w:instrText>PAGE</w:instrText>
    </w:r>
    <w:r>
      <w:fldChar w:fldCharType="separate"/>
    </w:r>
    <w:r w:rsidR="00C77E64">
      <w:rPr>
        <w:rFonts w:hint="cs"/>
        <w:rtl/>
      </w:rPr>
      <w:t>2</w:t>
    </w:r>
    <w:r>
      <w:fldChar w:fldCharType="end"/>
    </w:r>
  </w:p>
  <w:p w14:paraId="7BA6D3C5" w14:textId="47CAD7DF" w:rsidR="008F1ABC" w:rsidRDefault="00433B5C" w:rsidP="00433B5C">
    <w:pPr>
      <w:pStyle w:val="BodyText"/>
      <w:tabs>
        <w:tab w:val="right" w:pos="9414"/>
      </w:tabs>
      <w:bidi/>
      <w:rPr>
        <w:rtl/>
      </w:rPr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bidi/>
      <w:jc w:val="right"/>
      <w:rPr>
        <w:sz w:val="13"/>
        <w:szCs w:val="13"/>
        <w:rtl/>
      </w:rPr>
    </w:pPr>
    <w:r>
      <w:rPr>
        <w:rFonts w:hint="cs"/>
        <w:sz w:val="13"/>
        <w:szCs w:val="13"/>
        <w:rtl/>
      </w:rPr>
      <w:t>أمانة البرنامج</w:t>
    </w:r>
  </w:p>
  <w:p w14:paraId="39C8CB47" w14:textId="3B6A214E" w:rsidR="007416C9" w:rsidRDefault="007416C9" w:rsidP="007416C9">
    <w:pPr>
      <w:pStyle w:val="Footer"/>
      <w:bidi/>
      <w:jc w:val="right"/>
      <w:rPr>
        <w:rtl/>
      </w:rPr>
    </w:pPr>
    <w:r>
      <w:rPr>
        <w:rFonts w:hint="cs"/>
        <w:noProof/>
        <w:rtl/>
      </w:rPr>
      <w:drawing>
        <wp:inline distT="0" distB="0" distL="0" distR="0" wp14:anchorId="68891F04" wp14:editId="5946126D">
          <wp:extent cx="731075" cy="255040"/>
          <wp:effectExtent l="0" t="0" r="0" b="0"/>
          <wp:docPr id="1018600426" name="Picture 101860042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A1AE7" w14:textId="77777777" w:rsidR="00617C53" w:rsidRPr="00086F3A" w:rsidRDefault="00617C53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016B79A2" w14:textId="77777777" w:rsidR="00617C53" w:rsidRDefault="00617C53">
      <w:r>
        <w:continuationSeparator/>
      </w:r>
    </w:p>
  </w:footnote>
  <w:footnote w:type="continuationNotice" w:id="1">
    <w:p w14:paraId="31F0B477" w14:textId="77777777" w:rsidR="00617C53" w:rsidRDefault="00617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7AA8" w14:textId="19C15975" w:rsidR="0076241D" w:rsidRPr="003A3A45" w:rsidRDefault="0076241D" w:rsidP="1C7FB548">
    <w:pPr>
      <w:bidi/>
      <w:spacing w:before="20"/>
      <w:rPr>
        <w:rFonts w:asciiTheme="minorBidi" w:hAnsiTheme="minorBidi" w:cstheme="minorBidi"/>
        <w:b/>
        <w:bCs/>
        <w:color w:val="3BB041" w:themeColor="accent1"/>
        <w:sz w:val="15"/>
        <w:szCs w:val="15"/>
        <w:rtl/>
      </w:rPr>
    </w:pPr>
    <w:r w:rsidRPr="003A3A45">
      <w:rPr>
        <w:rFonts w:asciiTheme="minorBidi" w:hAnsiTheme="minorBidi" w:cstheme="minorBidi"/>
        <w:b/>
        <w:bCs/>
        <w:color w:val="3BB041" w:themeColor="accent1"/>
        <w:sz w:val="15"/>
        <w:szCs w:val="15"/>
        <w:rtl/>
      </w:rPr>
      <w:t>استبيان ما بعد التدريب: التدريب الفني لغاية 7-1-7</w:t>
    </w:r>
  </w:p>
  <w:p w14:paraId="7287AC93" w14:textId="59F48687" w:rsidR="005E70AC" w:rsidRPr="003A3A45" w:rsidRDefault="005E70AC" w:rsidP="009948C7">
    <w:pPr>
      <w:bidi/>
      <w:spacing w:before="20"/>
      <w:rPr>
        <w:rFonts w:asciiTheme="minorBidi" w:hAnsiTheme="minorBidi" w:cstheme="minorBidi"/>
        <w:b/>
        <w:bCs/>
        <w:sz w:val="18"/>
        <w:rtl/>
      </w:rPr>
    </w:pPr>
    <w:r w:rsidRPr="003A3A45">
      <w:rPr>
        <w:rFonts w:asciiTheme="minorBidi" w:hAnsiTheme="minorBidi" w:cstheme="minorBidi"/>
        <w:noProof/>
        <w:rtl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bidi/>
      <w:rPr>
        <w:rStyle w:val="Heading7Char"/>
        <w:rtl/>
      </w:rPr>
    </w:pPr>
    <w:r>
      <w:rPr>
        <w:rFonts w:hint="cs"/>
        <w:noProof/>
        <w:rtl/>
      </w:rPr>
      <w:drawing>
        <wp:inline distT="0" distB="0" distL="0" distR="0" wp14:anchorId="0EC37BB9" wp14:editId="5A3FBD55">
          <wp:extent cx="1778977" cy="287373"/>
          <wp:effectExtent l="0" t="0" r="0" b="5080"/>
          <wp:docPr id="192229685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cs"/>
        <w:rtl/>
      </w:rPr>
      <w:tab/>
    </w:r>
    <w:r>
      <w:rPr>
        <w:rFonts w:hint="cs"/>
        <w:rtl/>
      </w:rP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  <w:bidi/>
      <w:rPr>
        <w:rtl/>
      </w:rPr>
    </w:pPr>
    <w:r>
      <w:rPr>
        <w:rFonts w:hint="cs"/>
        <w:noProof/>
        <w:rtl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hfKobxBpSdCD2" int2:id="QLSVv6G3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D415"/>
    <w:multiLevelType w:val="hybridMultilevel"/>
    <w:tmpl w:val="BDB68668"/>
    <w:lvl w:ilvl="0" w:tplc="E6B069B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E002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564A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66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E7D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0D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529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822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A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1C9D"/>
    <w:multiLevelType w:val="hybridMultilevel"/>
    <w:tmpl w:val="CE644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575F"/>
    <w:multiLevelType w:val="hybridMultilevel"/>
    <w:tmpl w:val="11CE4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5" w15:restartNumberingAfterBreak="0">
    <w:nsid w:val="20990FDD"/>
    <w:multiLevelType w:val="hybridMultilevel"/>
    <w:tmpl w:val="389C1FAC"/>
    <w:lvl w:ilvl="0" w:tplc="54AC9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EE65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2E7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A6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A86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048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48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9489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865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83E1D"/>
    <w:multiLevelType w:val="hybridMultilevel"/>
    <w:tmpl w:val="1C1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FDABB"/>
    <w:multiLevelType w:val="hybridMultilevel"/>
    <w:tmpl w:val="65D2B32A"/>
    <w:lvl w:ilvl="0" w:tplc="EED88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780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6C19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6C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66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F2A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0C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41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DEEF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0" w15:restartNumberingAfterBreak="0">
    <w:nsid w:val="3B5F6C30"/>
    <w:multiLevelType w:val="multilevel"/>
    <w:tmpl w:val="64C2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432CD"/>
    <w:multiLevelType w:val="hybridMultilevel"/>
    <w:tmpl w:val="54FE1AD4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4387536E"/>
    <w:multiLevelType w:val="hybridMultilevel"/>
    <w:tmpl w:val="DDD6D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2D8D7"/>
    <w:multiLevelType w:val="hybridMultilevel"/>
    <w:tmpl w:val="3AE61CD6"/>
    <w:lvl w:ilvl="0" w:tplc="C37A9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A24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F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C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7234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525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8AC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84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E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E5912"/>
    <w:multiLevelType w:val="hybridMultilevel"/>
    <w:tmpl w:val="A01E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23533"/>
    <w:multiLevelType w:val="multilevel"/>
    <w:tmpl w:val="618E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7D7BD7"/>
    <w:multiLevelType w:val="hybridMultilevel"/>
    <w:tmpl w:val="0184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21418"/>
    <w:multiLevelType w:val="hybridMultilevel"/>
    <w:tmpl w:val="115C5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844A3E"/>
    <w:multiLevelType w:val="hybridMultilevel"/>
    <w:tmpl w:val="C89C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56D4601"/>
    <w:multiLevelType w:val="hybridMultilevel"/>
    <w:tmpl w:val="9258A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EFD59"/>
    <w:multiLevelType w:val="hybridMultilevel"/>
    <w:tmpl w:val="B3F07E78"/>
    <w:lvl w:ilvl="0" w:tplc="48F2E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4660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44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2F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BE85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EE5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06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C8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6A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F4A06"/>
    <w:multiLevelType w:val="hybridMultilevel"/>
    <w:tmpl w:val="07685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98C8D28"/>
    <w:multiLevelType w:val="hybridMultilevel"/>
    <w:tmpl w:val="774C3C3E"/>
    <w:lvl w:ilvl="0" w:tplc="A40A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3A84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4F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04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AE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AA1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C5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0A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460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B94721"/>
    <w:multiLevelType w:val="hybridMultilevel"/>
    <w:tmpl w:val="123E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B1F6A"/>
    <w:multiLevelType w:val="multilevel"/>
    <w:tmpl w:val="BDFE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683665">
    <w:abstractNumId w:val="13"/>
  </w:num>
  <w:num w:numId="2" w16cid:durableId="1948921639">
    <w:abstractNumId w:val="22"/>
  </w:num>
  <w:num w:numId="3" w16cid:durableId="427652112">
    <w:abstractNumId w:val="25"/>
  </w:num>
  <w:num w:numId="4" w16cid:durableId="1032342388">
    <w:abstractNumId w:val="7"/>
  </w:num>
  <w:num w:numId="5" w16cid:durableId="5132926">
    <w:abstractNumId w:val="5"/>
  </w:num>
  <w:num w:numId="6" w16cid:durableId="2014257544">
    <w:abstractNumId w:val="1"/>
  </w:num>
  <w:num w:numId="7" w16cid:durableId="1027754642">
    <w:abstractNumId w:val="9"/>
  </w:num>
  <w:num w:numId="8" w16cid:durableId="1112288598">
    <w:abstractNumId w:val="0"/>
  </w:num>
  <w:num w:numId="9" w16cid:durableId="1578437548">
    <w:abstractNumId w:val="17"/>
  </w:num>
  <w:num w:numId="10" w16cid:durableId="1696468453">
    <w:abstractNumId w:val="4"/>
  </w:num>
  <w:num w:numId="11" w16cid:durableId="95685334">
    <w:abstractNumId w:val="30"/>
  </w:num>
  <w:num w:numId="12" w16cid:durableId="1068960500">
    <w:abstractNumId w:val="27"/>
  </w:num>
  <w:num w:numId="13" w16cid:durableId="1298486937">
    <w:abstractNumId w:val="24"/>
  </w:num>
  <w:num w:numId="14" w16cid:durableId="299116789">
    <w:abstractNumId w:val="29"/>
  </w:num>
  <w:num w:numId="15" w16cid:durableId="1027371121">
    <w:abstractNumId w:val="20"/>
  </w:num>
  <w:num w:numId="16" w16cid:durableId="2059081940">
    <w:abstractNumId w:val="8"/>
  </w:num>
  <w:num w:numId="17" w16cid:durableId="1048795384">
    <w:abstractNumId w:val="26"/>
  </w:num>
  <w:num w:numId="18" w16cid:durableId="925959934">
    <w:abstractNumId w:val="23"/>
  </w:num>
  <w:num w:numId="19" w16cid:durableId="1796361442">
    <w:abstractNumId w:val="11"/>
  </w:num>
  <w:num w:numId="20" w16cid:durableId="620235140">
    <w:abstractNumId w:val="12"/>
  </w:num>
  <w:num w:numId="21" w16cid:durableId="761025370">
    <w:abstractNumId w:val="21"/>
  </w:num>
  <w:num w:numId="22" w16cid:durableId="1600064758">
    <w:abstractNumId w:val="18"/>
  </w:num>
  <w:num w:numId="23" w16cid:durableId="1580401543">
    <w:abstractNumId w:val="28"/>
  </w:num>
  <w:num w:numId="24" w16cid:durableId="2141876309">
    <w:abstractNumId w:val="14"/>
  </w:num>
  <w:num w:numId="25" w16cid:durableId="679044878">
    <w:abstractNumId w:val="19"/>
  </w:num>
  <w:num w:numId="26" w16cid:durableId="216400000">
    <w:abstractNumId w:val="31"/>
  </w:num>
  <w:num w:numId="27" w16cid:durableId="1048801733">
    <w:abstractNumId w:val="15"/>
  </w:num>
  <w:num w:numId="28" w16cid:durableId="414784571">
    <w:abstractNumId w:val="10"/>
  </w:num>
  <w:num w:numId="29" w16cid:durableId="422796954">
    <w:abstractNumId w:val="2"/>
  </w:num>
  <w:num w:numId="30" w16cid:durableId="179514364">
    <w:abstractNumId w:val="6"/>
  </w:num>
  <w:num w:numId="31" w16cid:durableId="943684262">
    <w:abstractNumId w:val="3"/>
  </w:num>
  <w:num w:numId="32" w16cid:durableId="121546217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01C2C"/>
    <w:rsid w:val="000102C1"/>
    <w:rsid w:val="00015E9D"/>
    <w:rsid w:val="00016A2D"/>
    <w:rsid w:val="00021AA8"/>
    <w:rsid w:val="00022177"/>
    <w:rsid w:val="00022587"/>
    <w:rsid w:val="000301B0"/>
    <w:rsid w:val="000358E6"/>
    <w:rsid w:val="00044C80"/>
    <w:rsid w:val="00045A05"/>
    <w:rsid w:val="000511FA"/>
    <w:rsid w:val="000653A0"/>
    <w:rsid w:val="0006727E"/>
    <w:rsid w:val="00075A53"/>
    <w:rsid w:val="00082251"/>
    <w:rsid w:val="00083A18"/>
    <w:rsid w:val="00083C20"/>
    <w:rsid w:val="00086F3A"/>
    <w:rsid w:val="00094308"/>
    <w:rsid w:val="0009471C"/>
    <w:rsid w:val="00096D79"/>
    <w:rsid w:val="00097C3C"/>
    <w:rsid w:val="000A1E53"/>
    <w:rsid w:val="000A374C"/>
    <w:rsid w:val="000A3942"/>
    <w:rsid w:val="000A3FFF"/>
    <w:rsid w:val="000A46A3"/>
    <w:rsid w:val="000A4DEC"/>
    <w:rsid w:val="000A6887"/>
    <w:rsid w:val="000B36EF"/>
    <w:rsid w:val="000B6519"/>
    <w:rsid w:val="000B7329"/>
    <w:rsid w:val="000C531D"/>
    <w:rsid w:val="000C75CE"/>
    <w:rsid w:val="000D3EC6"/>
    <w:rsid w:val="000D6B55"/>
    <w:rsid w:val="000E4269"/>
    <w:rsid w:val="000E7284"/>
    <w:rsid w:val="000E7E50"/>
    <w:rsid w:val="000F202C"/>
    <w:rsid w:val="000F22AE"/>
    <w:rsid w:val="000F3DFD"/>
    <w:rsid w:val="000F506C"/>
    <w:rsid w:val="000F7AA9"/>
    <w:rsid w:val="001021A8"/>
    <w:rsid w:val="001034B0"/>
    <w:rsid w:val="00107852"/>
    <w:rsid w:val="00127D53"/>
    <w:rsid w:val="00127D8B"/>
    <w:rsid w:val="0013549C"/>
    <w:rsid w:val="00141A82"/>
    <w:rsid w:val="00142B90"/>
    <w:rsid w:val="00142C47"/>
    <w:rsid w:val="00144C3E"/>
    <w:rsid w:val="0014614D"/>
    <w:rsid w:val="00157BD3"/>
    <w:rsid w:val="00167058"/>
    <w:rsid w:val="00173A6A"/>
    <w:rsid w:val="001805D0"/>
    <w:rsid w:val="00186D06"/>
    <w:rsid w:val="00193F87"/>
    <w:rsid w:val="00197CD8"/>
    <w:rsid w:val="001A4541"/>
    <w:rsid w:val="001A632E"/>
    <w:rsid w:val="001A75A3"/>
    <w:rsid w:val="001A7957"/>
    <w:rsid w:val="001B0BC7"/>
    <w:rsid w:val="001B0F34"/>
    <w:rsid w:val="001C1E5A"/>
    <w:rsid w:val="001C2A04"/>
    <w:rsid w:val="001D4A0E"/>
    <w:rsid w:val="001D522E"/>
    <w:rsid w:val="001E0A48"/>
    <w:rsid w:val="001E106E"/>
    <w:rsid w:val="001F08BB"/>
    <w:rsid w:val="0021781B"/>
    <w:rsid w:val="00223507"/>
    <w:rsid w:val="00224D64"/>
    <w:rsid w:val="00227C79"/>
    <w:rsid w:val="002343B8"/>
    <w:rsid w:val="00243AA6"/>
    <w:rsid w:val="002463E8"/>
    <w:rsid w:val="00246470"/>
    <w:rsid w:val="0026325B"/>
    <w:rsid w:val="00276714"/>
    <w:rsid w:val="002775E3"/>
    <w:rsid w:val="00293342"/>
    <w:rsid w:val="002A000B"/>
    <w:rsid w:val="002A4078"/>
    <w:rsid w:val="002A4E26"/>
    <w:rsid w:val="002B2F04"/>
    <w:rsid w:val="002B7BED"/>
    <w:rsid w:val="002C25B7"/>
    <w:rsid w:val="002C33CB"/>
    <w:rsid w:val="002C4E83"/>
    <w:rsid w:val="002D2AF2"/>
    <w:rsid w:val="002D3670"/>
    <w:rsid w:val="002D5685"/>
    <w:rsid w:val="002D5A82"/>
    <w:rsid w:val="002E4A03"/>
    <w:rsid w:val="002E55A2"/>
    <w:rsid w:val="002E6B7D"/>
    <w:rsid w:val="002F10D5"/>
    <w:rsid w:val="002F36D8"/>
    <w:rsid w:val="002F3B78"/>
    <w:rsid w:val="002F5ABD"/>
    <w:rsid w:val="00304FFA"/>
    <w:rsid w:val="003115E3"/>
    <w:rsid w:val="003134AB"/>
    <w:rsid w:val="0032095F"/>
    <w:rsid w:val="00332333"/>
    <w:rsid w:val="003326C0"/>
    <w:rsid w:val="0033282E"/>
    <w:rsid w:val="00333046"/>
    <w:rsid w:val="0033349A"/>
    <w:rsid w:val="003401BA"/>
    <w:rsid w:val="0034057D"/>
    <w:rsid w:val="0034478D"/>
    <w:rsid w:val="00345564"/>
    <w:rsid w:val="003518DB"/>
    <w:rsid w:val="003539DF"/>
    <w:rsid w:val="00355D6E"/>
    <w:rsid w:val="0037474F"/>
    <w:rsid w:val="00376C62"/>
    <w:rsid w:val="00376D6C"/>
    <w:rsid w:val="003771F9"/>
    <w:rsid w:val="00381E16"/>
    <w:rsid w:val="00391569"/>
    <w:rsid w:val="003937AA"/>
    <w:rsid w:val="003969F9"/>
    <w:rsid w:val="003A19A7"/>
    <w:rsid w:val="003A3A45"/>
    <w:rsid w:val="003B5ABF"/>
    <w:rsid w:val="003C1791"/>
    <w:rsid w:val="003D4484"/>
    <w:rsid w:val="003D5EC9"/>
    <w:rsid w:val="003E064C"/>
    <w:rsid w:val="003E585C"/>
    <w:rsid w:val="003E66E4"/>
    <w:rsid w:val="003E71BA"/>
    <w:rsid w:val="003E72E6"/>
    <w:rsid w:val="003F70ED"/>
    <w:rsid w:val="00401F6A"/>
    <w:rsid w:val="004033EB"/>
    <w:rsid w:val="00404090"/>
    <w:rsid w:val="004111D8"/>
    <w:rsid w:val="00413D30"/>
    <w:rsid w:val="00413DDD"/>
    <w:rsid w:val="00414600"/>
    <w:rsid w:val="00415E72"/>
    <w:rsid w:val="00422C09"/>
    <w:rsid w:val="00433B5C"/>
    <w:rsid w:val="00433C5A"/>
    <w:rsid w:val="004436E4"/>
    <w:rsid w:val="0044707A"/>
    <w:rsid w:val="00454949"/>
    <w:rsid w:val="00455400"/>
    <w:rsid w:val="004621FC"/>
    <w:rsid w:val="004765D5"/>
    <w:rsid w:val="00477483"/>
    <w:rsid w:val="00484BEE"/>
    <w:rsid w:val="00486CE9"/>
    <w:rsid w:val="004929B1"/>
    <w:rsid w:val="004A39D0"/>
    <w:rsid w:val="004A3E79"/>
    <w:rsid w:val="004A5D74"/>
    <w:rsid w:val="004B47FD"/>
    <w:rsid w:val="004C16F8"/>
    <w:rsid w:val="004D0068"/>
    <w:rsid w:val="004D0555"/>
    <w:rsid w:val="004D1E3C"/>
    <w:rsid w:val="004D2991"/>
    <w:rsid w:val="004E3EF8"/>
    <w:rsid w:val="004E633F"/>
    <w:rsid w:val="004F195C"/>
    <w:rsid w:val="0050579B"/>
    <w:rsid w:val="005071AA"/>
    <w:rsid w:val="00510C12"/>
    <w:rsid w:val="005130DC"/>
    <w:rsid w:val="005211DF"/>
    <w:rsid w:val="00530C0F"/>
    <w:rsid w:val="00530FAC"/>
    <w:rsid w:val="00536BA9"/>
    <w:rsid w:val="005512C8"/>
    <w:rsid w:val="0055419F"/>
    <w:rsid w:val="005611E1"/>
    <w:rsid w:val="00566BD7"/>
    <w:rsid w:val="00570596"/>
    <w:rsid w:val="0057196D"/>
    <w:rsid w:val="0059373D"/>
    <w:rsid w:val="00594C40"/>
    <w:rsid w:val="005A0866"/>
    <w:rsid w:val="005A15DC"/>
    <w:rsid w:val="005A5EC6"/>
    <w:rsid w:val="005A7A72"/>
    <w:rsid w:val="005B09A6"/>
    <w:rsid w:val="005B0FBB"/>
    <w:rsid w:val="005B2F11"/>
    <w:rsid w:val="005B7AE9"/>
    <w:rsid w:val="005C0F37"/>
    <w:rsid w:val="005C3C52"/>
    <w:rsid w:val="005C4EAB"/>
    <w:rsid w:val="005E2C5A"/>
    <w:rsid w:val="005E70AC"/>
    <w:rsid w:val="005E7527"/>
    <w:rsid w:val="005E7D01"/>
    <w:rsid w:val="00617C53"/>
    <w:rsid w:val="006221AE"/>
    <w:rsid w:val="00634760"/>
    <w:rsid w:val="00641259"/>
    <w:rsid w:val="006706E9"/>
    <w:rsid w:val="006749F0"/>
    <w:rsid w:val="0069105F"/>
    <w:rsid w:val="00695ED2"/>
    <w:rsid w:val="00696CB4"/>
    <w:rsid w:val="006A1623"/>
    <w:rsid w:val="006A2BD3"/>
    <w:rsid w:val="006A6435"/>
    <w:rsid w:val="006D27A6"/>
    <w:rsid w:val="006D40F1"/>
    <w:rsid w:val="006E0510"/>
    <w:rsid w:val="006E521B"/>
    <w:rsid w:val="006F57C1"/>
    <w:rsid w:val="00700ACE"/>
    <w:rsid w:val="007103A2"/>
    <w:rsid w:val="00710820"/>
    <w:rsid w:val="0071169E"/>
    <w:rsid w:val="0071737D"/>
    <w:rsid w:val="0072302F"/>
    <w:rsid w:val="007260A4"/>
    <w:rsid w:val="0073565C"/>
    <w:rsid w:val="007416C9"/>
    <w:rsid w:val="0076241D"/>
    <w:rsid w:val="00762F08"/>
    <w:rsid w:val="00770D41"/>
    <w:rsid w:val="0077125C"/>
    <w:rsid w:val="00773867"/>
    <w:rsid w:val="0078666F"/>
    <w:rsid w:val="00792ABA"/>
    <w:rsid w:val="007A56DE"/>
    <w:rsid w:val="007A69BD"/>
    <w:rsid w:val="007B3A05"/>
    <w:rsid w:val="007C4566"/>
    <w:rsid w:val="007C76EB"/>
    <w:rsid w:val="007D20CC"/>
    <w:rsid w:val="007E0212"/>
    <w:rsid w:val="007F17DA"/>
    <w:rsid w:val="007F18EF"/>
    <w:rsid w:val="007F5969"/>
    <w:rsid w:val="0080128D"/>
    <w:rsid w:val="0083098F"/>
    <w:rsid w:val="0083675F"/>
    <w:rsid w:val="0085345E"/>
    <w:rsid w:val="0087057B"/>
    <w:rsid w:val="00870D95"/>
    <w:rsid w:val="00872B5A"/>
    <w:rsid w:val="00873A48"/>
    <w:rsid w:val="00876BA8"/>
    <w:rsid w:val="00882919"/>
    <w:rsid w:val="008902E1"/>
    <w:rsid w:val="008912EC"/>
    <w:rsid w:val="008A149A"/>
    <w:rsid w:val="008B4642"/>
    <w:rsid w:val="008C398B"/>
    <w:rsid w:val="008C3F3D"/>
    <w:rsid w:val="008C7CBA"/>
    <w:rsid w:val="008D269C"/>
    <w:rsid w:val="008D3E8C"/>
    <w:rsid w:val="008D7908"/>
    <w:rsid w:val="008F1ABC"/>
    <w:rsid w:val="008F1F63"/>
    <w:rsid w:val="008F404E"/>
    <w:rsid w:val="008F74CB"/>
    <w:rsid w:val="0090340D"/>
    <w:rsid w:val="0090626E"/>
    <w:rsid w:val="00907B47"/>
    <w:rsid w:val="009125FE"/>
    <w:rsid w:val="009246A6"/>
    <w:rsid w:val="0094728F"/>
    <w:rsid w:val="00961702"/>
    <w:rsid w:val="00963B60"/>
    <w:rsid w:val="00966132"/>
    <w:rsid w:val="00967655"/>
    <w:rsid w:val="00971E24"/>
    <w:rsid w:val="009733F1"/>
    <w:rsid w:val="0097406B"/>
    <w:rsid w:val="00981A61"/>
    <w:rsid w:val="00984D99"/>
    <w:rsid w:val="00985AEE"/>
    <w:rsid w:val="009869D7"/>
    <w:rsid w:val="009948C7"/>
    <w:rsid w:val="00995B7A"/>
    <w:rsid w:val="009A528F"/>
    <w:rsid w:val="009D25FC"/>
    <w:rsid w:val="009E7DC2"/>
    <w:rsid w:val="009F6219"/>
    <w:rsid w:val="009F792B"/>
    <w:rsid w:val="00A104AB"/>
    <w:rsid w:val="00A227E3"/>
    <w:rsid w:val="00A412A7"/>
    <w:rsid w:val="00A45E0C"/>
    <w:rsid w:val="00A63122"/>
    <w:rsid w:val="00A75377"/>
    <w:rsid w:val="00A85A93"/>
    <w:rsid w:val="00A9226B"/>
    <w:rsid w:val="00AA2432"/>
    <w:rsid w:val="00AA7989"/>
    <w:rsid w:val="00AB0DCF"/>
    <w:rsid w:val="00AB372C"/>
    <w:rsid w:val="00AC2913"/>
    <w:rsid w:val="00AC6554"/>
    <w:rsid w:val="00AE096F"/>
    <w:rsid w:val="00AF507C"/>
    <w:rsid w:val="00B030F8"/>
    <w:rsid w:val="00B05647"/>
    <w:rsid w:val="00B06E9E"/>
    <w:rsid w:val="00B10F0B"/>
    <w:rsid w:val="00B11B96"/>
    <w:rsid w:val="00B23FE9"/>
    <w:rsid w:val="00B30C93"/>
    <w:rsid w:val="00B33D7D"/>
    <w:rsid w:val="00B42315"/>
    <w:rsid w:val="00B753C0"/>
    <w:rsid w:val="00B924A3"/>
    <w:rsid w:val="00B92CA5"/>
    <w:rsid w:val="00BA1DF0"/>
    <w:rsid w:val="00BA4474"/>
    <w:rsid w:val="00BA44C1"/>
    <w:rsid w:val="00BD350F"/>
    <w:rsid w:val="00BD4DB5"/>
    <w:rsid w:val="00BD6A96"/>
    <w:rsid w:val="00BE2AF4"/>
    <w:rsid w:val="00BE6423"/>
    <w:rsid w:val="00BF1EAB"/>
    <w:rsid w:val="00C02BA1"/>
    <w:rsid w:val="00C052BA"/>
    <w:rsid w:val="00C118A7"/>
    <w:rsid w:val="00C2040E"/>
    <w:rsid w:val="00C234E4"/>
    <w:rsid w:val="00C35E10"/>
    <w:rsid w:val="00C454C7"/>
    <w:rsid w:val="00C533D5"/>
    <w:rsid w:val="00C67336"/>
    <w:rsid w:val="00C762B9"/>
    <w:rsid w:val="00C77E64"/>
    <w:rsid w:val="00C847BD"/>
    <w:rsid w:val="00C85300"/>
    <w:rsid w:val="00C91521"/>
    <w:rsid w:val="00C925D4"/>
    <w:rsid w:val="00C93EF4"/>
    <w:rsid w:val="00C952CB"/>
    <w:rsid w:val="00C95406"/>
    <w:rsid w:val="00C96BFB"/>
    <w:rsid w:val="00CB7087"/>
    <w:rsid w:val="00CB7D9C"/>
    <w:rsid w:val="00CC50C0"/>
    <w:rsid w:val="00CC78DA"/>
    <w:rsid w:val="00CD0F27"/>
    <w:rsid w:val="00CD115D"/>
    <w:rsid w:val="00CD1418"/>
    <w:rsid w:val="00CD5D6A"/>
    <w:rsid w:val="00CF0F13"/>
    <w:rsid w:val="00CF1B8B"/>
    <w:rsid w:val="00CF4BEC"/>
    <w:rsid w:val="00D05D82"/>
    <w:rsid w:val="00D12594"/>
    <w:rsid w:val="00D14545"/>
    <w:rsid w:val="00D1628F"/>
    <w:rsid w:val="00D17AD3"/>
    <w:rsid w:val="00D214D7"/>
    <w:rsid w:val="00D309F7"/>
    <w:rsid w:val="00D371A7"/>
    <w:rsid w:val="00D3796E"/>
    <w:rsid w:val="00D40613"/>
    <w:rsid w:val="00D40E80"/>
    <w:rsid w:val="00D415FA"/>
    <w:rsid w:val="00D43AFF"/>
    <w:rsid w:val="00D46EEA"/>
    <w:rsid w:val="00D502FE"/>
    <w:rsid w:val="00D5201A"/>
    <w:rsid w:val="00D52815"/>
    <w:rsid w:val="00D62543"/>
    <w:rsid w:val="00D7002D"/>
    <w:rsid w:val="00D71A1A"/>
    <w:rsid w:val="00D7786A"/>
    <w:rsid w:val="00D80683"/>
    <w:rsid w:val="00D863EE"/>
    <w:rsid w:val="00D934F4"/>
    <w:rsid w:val="00DA2496"/>
    <w:rsid w:val="00DA26E0"/>
    <w:rsid w:val="00DA28BD"/>
    <w:rsid w:val="00DB2C62"/>
    <w:rsid w:val="00DB5B7F"/>
    <w:rsid w:val="00DC079A"/>
    <w:rsid w:val="00DC09BD"/>
    <w:rsid w:val="00DC7303"/>
    <w:rsid w:val="00DD0129"/>
    <w:rsid w:val="00DD3191"/>
    <w:rsid w:val="00DF1476"/>
    <w:rsid w:val="00DF226A"/>
    <w:rsid w:val="00DF2997"/>
    <w:rsid w:val="00E01AF3"/>
    <w:rsid w:val="00E02DCE"/>
    <w:rsid w:val="00E06416"/>
    <w:rsid w:val="00E077CC"/>
    <w:rsid w:val="00E12DF2"/>
    <w:rsid w:val="00E24D0F"/>
    <w:rsid w:val="00E25355"/>
    <w:rsid w:val="00E2624F"/>
    <w:rsid w:val="00E30046"/>
    <w:rsid w:val="00E33224"/>
    <w:rsid w:val="00E46B9C"/>
    <w:rsid w:val="00E522DC"/>
    <w:rsid w:val="00E5384D"/>
    <w:rsid w:val="00E63896"/>
    <w:rsid w:val="00E65FED"/>
    <w:rsid w:val="00E67773"/>
    <w:rsid w:val="00E744B2"/>
    <w:rsid w:val="00E871F9"/>
    <w:rsid w:val="00E96625"/>
    <w:rsid w:val="00EA2A97"/>
    <w:rsid w:val="00EB02C2"/>
    <w:rsid w:val="00EB1187"/>
    <w:rsid w:val="00EB4988"/>
    <w:rsid w:val="00EC3404"/>
    <w:rsid w:val="00EC3F2D"/>
    <w:rsid w:val="00ED136B"/>
    <w:rsid w:val="00ED1B3B"/>
    <w:rsid w:val="00ED2842"/>
    <w:rsid w:val="00ED4498"/>
    <w:rsid w:val="00ED56CB"/>
    <w:rsid w:val="00EE4D44"/>
    <w:rsid w:val="00EE7567"/>
    <w:rsid w:val="00EF20BA"/>
    <w:rsid w:val="00EF30A6"/>
    <w:rsid w:val="00EF582E"/>
    <w:rsid w:val="00F02E5E"/>
    <w:rsid w:val="00F04B6A"/>
    <w:rsid w:val="00F179FF"/>
    <w:rsid w:val="00F20F04"/>
    <w:rsid w:val="00F243D4"/>
    <w:rsid w:val="00F25024"/>
    <w:rsid w:val="00F27AC5"/>
    <w:rsid w:val="00F55F2B"/>
    <w:rsid w:val="00F568EC"/>
    <w:rsid w:val="00F57524"/>
    <w:rsid w:val="00F70303"/>
    <w:rsid w:val="00F7285D"/>
    <w:rsid w:val="00F729EB"/>
    <w:rsid w:val="00F813F3"/>
    <w:rsid w:val="00F816B1"/>
    <w:rsid w:val="00F84BCD"/>
    <w:rsid w:val="00F87666"/>
    <w:rsid w:val="00F901EF"/>
    <w:rsid w:val="00F906C6"/>
    <w:rsid w:val="00F96D3D"/>
    <w:rsid w:val="00FA2334"/>
    <w:rsid w:val="00FA6D5D"/>
    <w:rsid w:val="00FA767E"/>
    <w:rsid w:val="00FB3CDC"/>
    <w:rsid w:val="00FB7B57"/>
    <w:rsid w:val="00FC5E50"/>
    <w:rsid w:val="00FC694B"/>
    <w:rsid w:val="00FD20FB"/>
    <w:rsid w:val="00FD5D43"/>
    <w:rsid w:val="00FD62FC"/>
    <w:rsid w:val="00FE0C6F"/>
    <w:rsid w:val="00FE52FC"/>
    <w:rsid w:val="01E2CD25"/>
    <w:rsid w:val="023689A9"/>
    <w:rsid w:val="03312B54"/>
    <w:rsid w:val="03559753"/>
    <w:rsid w:val="042A45AB"/>
    <w:rsid w:val="04C4D6AE"/>
    <w:rsid w:val="055BE946"/>
    <w:rsid w:val="0578B2FA"/>
    <w:rsid w:val="05D3153A"/>
    <w:rsid w:val="05EB2F9D"/>
    <w:rsid w:val="06A90F7D"/>
    <w:rsid w:val="06AFB189"/>
    <w:rsid w:val="07111A81"/>
    <w:rsid w:val="0976A47C"/>
    <w:rsid w:val="09B06DC3"/>
    <w:rsid w:val="09B4C217"/>
    <w:rsid w:val="09F8725F"/>
    <w:rsid w:val="0A10147C"/>
    <w:rsid w:val="0A567FD2"/>
    <w:rsid w:val="0A80E673"/>
    <w:rsid w:val="0AA9BAFA"/>
    <w:rsid w:val="0AAD8FE9"/>
    <w:rsid w:val="0AC5DFA3"/>
    <w:rsid w:val="0B127871"/>
    <w:rsid w:val="0B3366E1"/>
    <w:rsid w:val="0B5B22D0"/>
    <w:rsid w:val="0BFC89C7"/>
    <w:rsid w:val="0C571B63"/>
    <w:rsid w:val="0CD90A24"/>
    <w:rsid w:val="0D24748D"/>
    <w:rsid w:val="0D809454"/>
    <w:rsid w:val="0DAC1D1D"/>
    <w:rsid w:val="0DDBDFE7"/>
    <w:rsid w:val="0E05674F"/>
    <w:rsid w:val="0E68AC04"/>
    <w:rsid w:val="0EE36E2B"/>
    <w:rsid w:val="10600110"/>
    <w:rsid w:val="10B51049"/>
    <w:rsid w:val="10C2DCC5"/>
    <w:rsid w:val="116F9869"/>
    <w:rsid w:val="11B95EA4"/>
    <w:rsid w:val="11FEB0D2"/>
    <w:rsid w:val="12557A93"/>
    <w:rsid w:val="12B0D596"/>
    <w:rsid w:val="135F7F3D"/>
    <w:rsid w:val="1497EE64"/>
    <w:rsid w:val="1531911B"/>
    <w:rsid w:val="15ACF5EA"/>
    <w:rsid w:val="15C3E1F5"/>
    <w:rsid w:val="160306CF"/>
    <w:rsid w:val="163B1A24"/>
    <w:rsid w:val="1706D6C4"/>
    <w:rsid w:val="17ABE21B"/>
    <w:rsid w:val="17F45FBD"/>
    <w:rsid w:val="189B1233"/>
    <w:rsid w:val="19101DA6"/>
    <w:rsid w:val="19AC5F6E"/>
    <w:rsid w:val="1A0D438E"/>
    <w:rsid w:val="1A8BFF00"/>
    <w:rsid w:val="1B3FD929"/>
    <w:rsid w:val="1BB40724"/>
    <w:rsid w:val="1C7FB548"/>
    <w:rsid w:val="1C8D246E"/>
    <w:rsid w:val="1C9858B8"/>
    <w:rsid w:val="1CB5E08F"/>
    <w:rsid w:val="1E07223B"/>
    <w:rsid w:val="1EA0A8EA"/>
    <w:rsid w:val="1EFBA421"/>
    <w:rsid w:val="1F216E6C"/>
    <w:rsid w:val="1F32A2F7"/>
    <w:rsid w:val="1FD762DF"/>
    <w:rsid w:val="2094F521"/>
    <w:rsid w:val="20D52FAE"/>
    <w:rsid w:val="21540624"/>
    <w:rsid w:val="215D543B"/>
    <w:rsid w:val="216406D9"/>
    <w:rsid w:val="21AFB828"/>
    <w:rsid w:val="21C0E035"/>
    <w:rsid w:val="237A9161"/>
    <w:rsid w:val="2443972C"/>
    <w:rsid w:val="24493ED2"/>
    <w:rsid w:val="24A91E0D"/>
    <w:rsid w:val="24AAB7F5"/>
    <w:rsid w:val="262CA923"/>
    <w:rsid w:val="26DBABC7"/>
    <w:rsid w:val="275A4E87"/>
    <w:rsid w:val="27B7B6B8"/>
    <w:rsid w:val="284E1C8E"/>
    <w:rsid w:val="28652B3D"/>
    <w:rsid w:val="294562FF"/>
    <w:rsid w:val="2994C0B4"/>
    <w:rsid w:val="29C821C2"/>
    <w:rsid w:val="29D30EA1"/>
    <w:rsid w:val="29DA274A"/>
    <w:rsid w:val="2B3D4E2C"/>
    <w:rsid w:val="2B502145"/>
    <w:rsid w:val="2B9D4DD0"/>
    <w:rsid w:val="2BEB29AB"/>
    <w:rsid w:val="2C6AD0FD"/>
    <w:rsid w:val="2C939171"/>
    <w:rsid w:val="2CB295C7"/>
    <w:rsid w:val="2D115F53"/>
    <w:rsid w:val="2D29AF9F"/>
    <w:rsid w:val="2D538A7E"/>
    <w:rsid w:val="2DCC9FB0"/>
    <w:rsid w:val="2DD7B16E"/>
    <w:rsid w:val="2DFE9B88"/>
    <w:rsid w:val="2E3A8E30"/>
    <w:rsid w:val="2E879A1D"/>
    <w:rsid w:val="2F72EE8E"/>
    <w:rsid w:val="2FE275D0"/>
    <w:rsid w:val="30043EDF"/>
    <w:rsid w:val="30060B73"/>
    <w:rsid w:val="300DDAED"/>
    <w:rsid w:val="311DA8C9"/>
    <w:rsid w:val="32538104"/>
    <w:rsid w:val="326E7EA8"/>
    <w:rsid w:val="32B4B980"/>
    <w:rsid w:val="351C3B4F"/>
    <w:rsid w:val="3571F48A"/>
    <w:rsid w:val="357C37DC"/>
    <w:rsid w:val="35B7F703"/>
    <w:rsid w:val="365E0A64"/>
    <w:rsid w:val="36718BB3"/>
    <w:rsid w:val="37128DEF"/>
    <w:rsid w:val="375F658F"/>
    <w:rsid w:val="37EFB910"/>
    <w:rsid w:val="383A7AD4"/>
    <w:rsid w:val="387AC6DD"/>
    <w:rsid w:val="38CD715A"/>
    <w:rsid w:val="3951B88C"/>
    <w:rsid w:val="39686FE8"/>
    <w:rsid w:val="39B84A91"/>
    <w:rsid w:val="3A2C13A3"/>
    <w:rsid w:val="3ADE0FBF"/>
    <w:rsid w:val="3C172102"/>
    <w:rsid w:val="3C8A31C1"/>
    <w:rsid w:val="3D030C53"/>
    <w:rsid w:val="3D2DFD26"/>
    <w:rsid w:val="3D97079E"/>
    <w:rsid w:val="3D9DF41B"/>
    <w:rsid w:val="3DE069E0"/>
    <w:rsid w:val="3DE43810"/>
    <w:rsid w:val="3E0D6451"/>
    <w:rsid w:val="3E0E2B8F"/>
    <w:rsid w:val="3EF36762"/>
    <w:rsid w:val="3F02C70D"/>
    <w:rsid w:val="3F28861E"/>
    <w:rsid w:val="3F3039DE"/>
    <w:rsid w:val="3F76DA49"/>
    <w:rsid w:val="3FFC6C4B"/>
    <w:rsid w:val="400E2494"/>
    <w:rsid w:val="404FAB92"/>
    <w:rsid w:val="40724551"/>
    <w:rsid w:val="410FF551"/>
    <w:rsid w:val="41147389"/>
    <w:rsid w:val="41BB4D36"/>
    <w:rsid w:val="41CF7C20"/>
    <w:rsid w:val="421E617C"/>
    <w:rsid w:val="4256F4F5"/>
    <w:rsid w:val="42952100"/>
    <w:rsid w:val="42ACB573"/>
    <w:rsid w:val="43653FA0"/>
    <w:rsid w:val="44745525"/>
    <w:rsid w:val="44B50E02"/>
    <w:rsid w:val="4533106D"/>
    <w:rsid w:val="46C0D262"/>
    <w:rsid w:val="46F422D7"/>
    <w:rsid w:val="47BCBBC5"/>
    <w:rsid w:val="48AD0265"/>
    <w:rsid w:val="48E874CE"/>
    <w:rsid w:val="4958CE89"/>
    <w:rsid w:val="49CCB489"/>
    <w:rsid w:val="49EEAFC3"/>
    <w:rsid w:val="4A111FC9"/>
    <w:rsid w:val="4A630DCB"/>
    <w:rsid w:val="4A6933D4"/>
    <w:rsid w:val="4A86BDA3"/>
    <w:rsid w:val="4A891E3C"/>
    <w:rsid w:val="4ABE6684"/>
    <w:rsid w:val="4B757F54"/>
    <w:rsid w:val="4BBD1346"/>
    <w:rsid w:val="4BCAB8CD"/>
    <w:rsid w:val="4BEABF00"/>
    <w:rsid w:val="4C54F5F3"/>
    <w:rsid w:val="4D681B04"/>
    <w:rsid w:val="4DD2205C"/>
    <w:rsid w:val="4DDE3438"/>
    <w:rsid w:val="4DE4BA59"/>
    <w:rsid w:val="4E4A5883"/>
    <w:rsid w:val="4FDB1A90"/>
    <w:rsid w:val="5007B1F6"/>
    <w:rsid w:val="5009FA74"/>
    <w:rsid w:val="503E1E6E"/>
    <w:rsid w:val="506DD184"/>
    <w:rsid w:val="50C2CF0A"/>
    <w:rsid w:val="514238E9"/>
    <w:rsid w:val="5145AC73"/>
    <w:rsid w:val="51C616EE"/>
    <w:rsid w:val="5305EAC9"/>
    <w:rsid w:val="55C1E6EC"/>
    <w:rsid w:val="56206A46"/>
    <w:rsid w:val="563EAC74"/>
    <w:rsid w:val="564C15E6"/>
    <w:rsid w:val="567CEC01"/>
    <w:rsid w:val="56A8AFDC"/>
    <w:rsid w:val="575C82F6"/>
    <w:rsid w:val="5820BBAC"/>
    <w:rsid w:val="58902A8B"/>
    <w:rsid w:val="58EEB1A8"/>
    <w:rsid w:val="5984F6E7"/>
    <w:rsid w:val="59B892B1"/>
    <w:rsid w:val="59C83C38"/>
    <w:rsid w:val="59E316FA"/>
    <w:rsid w:val="5A68600C"/>
    <w:rsid w:val="5A78BBE8"/>
    <w:rsid w:val="5A938A0A"/>
    <w:rsid w:val="5AE5FA79"/>
    <w:rsid w:val="5B0FD3DB"/>
    <w:rsid w:val="5B4008B6"/>
    <w:rsid w:val="5C296F6F"/>
    <w:rsid w:val="5CCAC45B"/>
    <w:rsid w:val="5D1F0A19"/>
    <w:rsid w:val="5D991AD4"/>
    <w:rsid w:val="5DEAE1D6"/>
    <w:rsid w:val="5E8F5521"/>
    <w:rsid w:val="5F524973"/>
    <w:rsid w:val="5FA23169"/>
    <w:rsid w:val="5FCDBED2"/>
    <w:rsid w:val="60338DF4"/>
    <w:rsid w:val="60477D1A"/>
    <w:rsid w:val="607991DA"/>
    <w:rsid w:val="60C93B2B"/>
    <w:rsid w:val="637D2B64"/>
    <w:rsid w:val="6398A966"/>
    <w:rsid w:val="63AC1CC3"/>
    <w:rsid w:val="642DF485"/>
    <w:rsid w:val="64604A32"/>
    <w:rsid w:val="647EF77B"/>
    <w:rsid w:val="648CB950"/>
    <w:rsid w:val="650E8057"/>
    <w:rsid w:val="65ACAA7E"/>
    <w:rsid w:val="65F7B144"/>
    <w:rsid w:val="6799255A"/>
    <w:rsid w:val="67B7A485"/>
    <w:rsid w:val="67DCD3FD"/>
    <w:rsid w:val="67F032E6"/>
    <w:rsid w:val="681E1ECE"/>
    <w:rsid w:val="68A29A2A"/>
    <w:rsid w:val="68E726AA"/>
    <w:rsid w:val="69058295"/>
    <w:rsid w:val="691A1B02"/>
    <w:rsid w:val="693424AA"/>
    <w:rsid w:val="69417286"/>
    <w:rsid w:val="69ED68E7"/>
    <w:rsid w:val="6C78A979"/>
    <w:rsid w:val="6C8DB049"/>
    <w:rsid w:val="6CBA429D"/>
    <w:rsid w:val="6CD631F1"/>
    <w:rsid w:val="6D6F8DC4"/>
    <w:rsid w:val="6D73A10A"/>
    <w:rsid w:val="6DB8CA1E"/>
    <w:rsid w:val="6DC7FD6D"/>
    <w:rsid w:val="6DFAB6EE"/>
    <w:rsid w:val="6F89B8B3"/>
    <w:rsid w:val="6FB580DC"/>
    <w:rsid w:val="6FD265EB"/>
    <w:rsid w:val="6FE961A6"/>
    <w:rsid w:val="70FB9287"/>
    <w:rsid w:val="711EB551"/>
    <w:rsid w:val="719C1B72"/>
    <w:rsid w:val="72286D53"/>
    <w:rsid w:val="729717A8"/>
    <w:rsid w:val="72BFF73F"/>
    <w:rsid w:val="7395BBE7"/>
    <w:rsid w:val="74CF89E0"/>
    <w:rsid w:val="7507ECDA"/>
    <w:rsid w:val="751D0804"/>
    <w:rsid w:val="758DACB7"/>
    <w:rsid w:val="75C4B2D9"/>
    <w:rsid w:val="75E23693"/>
    <w:rsid w:val="75E9AA0C"/>
    <w:rsid w:val="7641A3D2"/>
    <w:rsid w:val="771AE8BB"/>
    <w:rsid w:val="77796CEE"/>
    <w:rsid w:val="77FB642F"/>
    <w:rsid w:val="785B4ADA"/>
    <w:rsid w:val="78F54B79"/>
    <w:rsid w:val="78FFFA37"/>
    <w:rsid w:val="7914F15B"/>
    <w:rsid w:val="7A854FDE"/>
    <w:rsid w:val="7C01DF2C"/>
    <w:rsid w:val="7C67674F"/>
    <w:rsid w:val="7CB2C127"/>
    <w:rsid w:val="7CED7204"/>
    <w:rsid w:val="7D269DF3"/>
    <w:rsid w:val="7D5BA0E9"/>
    <w:rsid w:val="7D95C0AF"/>
    <w:rsid w:val="7E4CED9A"/>
    <w:rsid w:val="7E62BCBC"/>
    <w:rsid w:val="7F06B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9F38539C-90C3-4531-B8FA-2F100A1A3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7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8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14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16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9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10"/>
      </w:numPr>
    </w:pPr>
  </w:style>
  <w:style w:type="numbering" w:customStyle="1" w:styleId="CurrentList2">
    <w:name w:val="Current List2"/>
    <w:uiPriority w:val="99"/>
    <w:rsid w:val="00FA767E"/>
    <w:pPr>
      <w:numPr>
        <w:numId w:val="1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12"/>
      </w:numPr>
    </w:pPr>
  </w:style>
  <w:style w:type="numbering" w:customStyle="1" w:styleId="CurrentList4">
    <w:name w:val="Current List4"/>
    <w:uiPriority w:val="99"/>
    <w:rsid w:val="003539DF"/>
    <w:pPr>
      <w:numPr>
        <w:numId w:val="13"/>
      </w:numPr>
    </w:pPr>
  </w:style>
  <w:style w:type="numbering" w:customStyle="1" w:styleId="CurrentList5">
    <w:name w:val="Current List5"/>
    <w:uiPriority w:val="99"/>
    <w:rsid w:val="003539DF"/>
    <w:pPr>
      <w:numPr>
        <w:numId w:val="15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447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47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478D"/>
    <w:rPr>
      <w:rFonts w:ascii="PublicSans-Thin" w:eastAsia="PublicSans-Thin" w:hAnsi="PublicSans-Thin" w:cs="PublicSans-Th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78D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4478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104AB"/>
    <w:pPr>
      <w:widowControl/>
      <w:autoSpaceDE/>
      <w:autoSpaceDN/>
    </w:pPr>
    <w:rPr>
      <w:rFonts w:ascii="PublicSans-Thin" w:eastAsia="PublicSans-Thin" w:hAnsi="PublicSans-Thin" w:cs="PublicSans-Thin"/>
    </w:rPr>
  </w:style>
  <w:style w:type="paragraph" w:customStyle="1" w:styleId="paragraph">
    <w:name w:val="paragraph"/>
    <w:basedOn w:val="Normal"/>
    <w:rsid w:val="00F179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179FF"/>
  </w:style>
  <w:style w:type="character" w:customStyle="1" w:styleId="eop">
    <w:name w:val="eop"/>
    <w:basedOn w:val="DefaultParagraphFont"/>
    <w:rsid w:val="00F1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32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844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3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43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886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180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SharedWithUsers xmlns="d27c8f07-e503-4122-80c5-e52ee84151d4">
      <UserInfo>
        <DisplayName/>
        <AccountId xsi:nil="true"/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ECDD4-7752-44CB-89C2-ABC5E7D2297F}"/>
</file>

<file path=customXml/itemProps4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d278d6d4-1e95-49d0-ad8b-8a60c47dc760"/>
    <ds:schemaRef ds:uri="c5613cd5-748e-412e-9a2f-bebdac0f41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99</cp:revision>
  <cp:lastPrinted>2024-08-16T20:26:00Z</cp:lastPrinted>
  <dcterms:created xsi:type="dcterms:W3CDTF">2025-02-07T21:59:00Z</dcterms:created>
  <dcterms:modified xsi:type="dcterms:W3CDTF">2026-02-04T21:48:00Z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ItemGuid">
    <vt:lpwstr>aba8bc81-81d3-48f0-a9fc-4097a1f4aade</vt:lpwstr>
  </property>
</Properties>
</file>